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RESUMEN DE NOTICIAS MATUTINO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TV AZTECA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HECHOS AM CON JORGE ZARZA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*Diputados de Morena rechazan que la acusación de la Fiscalía General de la Republica en contra de Rosario Robes por corrupción en el caso de la llamada “estafa maestra” tenga tintes de violencia política de género.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Pidió Rosario Robles no escudarse en el género para evitar a la justicia por hechos presuntamente constitutivos de delito.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*Griselda Martínez, alcaldesa de Manzanillo, acudió al Senado para narrar el ataque que sufrió el fin de semana. Asegura que no ha tenido contacto con el Fiscal y que sus escoltas no han sido llamados a declarar.</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*Las instalaciones del periódico El Monitor de Parral, en Chihuahua, fueron atacadas y en consecuencia este medio local podría dejar de editarse.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*Asesinan al periodista guerrerense, Rogelio Barragán. Su cuerpo estaba en un vehículo abandonado en Zacatepec, Morelos.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*Javier Jiménez Espriú, Secretario de Comunicaciones y Transportes aseguró que la Secretaría de Medio Ambiente y Recursos Naturales ya dio la autorización para comenzar los trabajos del aeropuerto de Santa Lucía.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Jiménez Espriú dijo que con el análisis de impacto ambiental de la SEMARNAT seguramente los jueces se darán cuenta que los amparos en contra del aeropuerto de Santa Lucía no proceden.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*Tres funcionarios estadounidenses obtuvieron información de que Hamza bin Laden, hijo del líder de Al Qaeda, Osama bin Laden, está muerto, aunque no detallaron cómo, cuándo o dónde murió, informó ayer la cadena NBC.</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Los funcionarios estadounidenses tampoco señalaron si el gobierno de Estados Unidos ya confirmó el deceso del posible sucesor de Osama o si tuvo algo qué ver en su muerte.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Servicio de Inmigración y control de Aduanas de Estados ha publicado una fotografía del ministro de Industria de Venezuela, Tareck El Aissami, uno de los aliados más cercanos del presidente Nicolás Maduro, con la pregunta: “¿Ha visto a este fugitivo, entre los más buscados?”.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Como parte de su campaña de los más buscados del miércoles, ICE ha dicho en Twitter que El Aissami es buscado por tráfico internacional de narcóticos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gobierno de Trump impuso sanciones al ministro de Relaciones Exteriores iraní, Mohammad Javad Zarif, lo que representa un paso más del endurecimiento de las relaciones entre ambos países.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medida para castigar al principal diplomático de Irán se había previsto después de que el secretario del Tesoro, Steven Mnuchin, dijera el mes pasado que el presidente Trump le había ordenado que lo hiciera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tarde de ayer se registró una balacera en una famosa plaza comercial de Zapopan que deja a 2 personas sin vida y 6 heridas.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lastRenderedPageBreak/>
        <w:t>En medio de la confusión, el personal de seguridad de la familia del gobernador enfrentó a los agresores para salvaguardar la integridad de todas las personas que se encontraban en el sitio y abatieron a dos de los tiradores.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señora María Luisa Aguirre se encuentra a salvo y el gobernador de Nayarit, quien estaba trabajando en la Ciudad de México se dirige a Guadalajara para reunirse con ella.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Procuraduría General de Justicia capitalina solicitó a Interpol la ficha roja de Vanesa Bayer para impedir que salga del país y pueda presentarse ante el Ministerio Público a declarar por su presencia en la mesa donde fueron ejecutados los presuntos delincuentes israelíes Alon Azulay y Benjamín Yeshurun Sutchi, en el restaurante de Plaza Artz.</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Bayer es la mujer rubia que reservó la mesa del restaurante para los tres y usó dicho nombre. Acompañaba a las víctimas y que resultó ilesa en el ataque, además se alejó del sitio en un vehículo.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 la alerta migratoria se sumaron dos personas más que formaron parte del comando armado.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*Durante la mañana del miércoles, la Fiscalía General del Estado, inició la respectiva carpeta de investigación por el caso de 8 personas muertas y dos más heridas en un ataque armado en el poblado de Limones.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 través de un comunicado, la dependencia dio a conocer que se registró un múltiple asesinato a primeras horas de éste miércoles en el kilómetro 71+570 de la carretera Federal Reforma Agraria-Puerto Juárez, tramo del poblado de Limones a Felipe Carrillo Puerto.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secretario de Hacienda de México, Arturo Herrera, afirmó que el país no está en recesión, tras datos publicados el miércoles que mostraron un magro crecimiento del PIB en el segundo trimestre, confirmando la debilidad de la economía.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economía mexicana avanzó un 0.1 por ciento entre abril y junio frente a una contracción del 0.2 por ciento en el trimestre previo, ayudada el desempeño de los servicios. En el primer semestre, el Producto Interno Bruto creció 0.3 por ciento frente al mismo lapso del año pasado.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pasado 8 de julio, Eddie, un joven de 16 años asaltó a mano armada junto con un grupo de asaltantes un puesto de comida en Ecatepec; su vida terminó ese día al ser abatido por policías estatales, el padre de éste lloro sobre su cadáver y su hermano juró venganza.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Los familiares de Eddie ahora están presos, la Fiscalía General de Justicia del Estado de México detuvo al padre y hermano al ser investigados por el delito de robo con violencia.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empresa de patines eléctricos Grin anunció que a partir de hoy suspenderá temporalmente su servicio en la Ciudad de México debido principalmente al robo de vehículos.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una carta dirigida a sus usuarios y publicada en su cuenta oficial de Twitter, Grin explica que preparará esquemas de colaboración con las autoridades de la Ciudad de México para prevenir el robo de patines.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titular del SAT, Margarita Ríos Farjat, reveló que en los últimos cinco años se han detectado 8 mil 204 empresas que venden facturas falsas, pero sólo se han presentado 23 denuncias penales ante la Fiscalía General de la República y en los próximos días se presentarán cinco más.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Algunas de estos Empresas que Facturan Operaciones Simuladas, como los llama el SAT, podrían haber incurrido en el desvío de recursos, por lo que fueron denunciadas.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lastRenderedPageBreak/>
        <w:t>RESUMEN DE NOTICIAS MATUTINO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RADIO FÓRMULA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CIRO GÓMEZ LEYVA POR LA MAÑANA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*Una balacera se registró esta tarde en el área de restaurantes en la Plaza comercial Galerías, ubicada en las avenidas Vallarta y Rafael Sanzio, en el municipio de Zapopan, Jalisco.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Según datos preliminares se habla de dos personas muertas y seis lesionados tras la balacera al interior de un restaurante de comida rápida.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Al conocerse la emergencia se desplegó un fuerte dispositivo de seguridad que incluyó rastreo aéreo para dar con los agresores.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*Respecto a los ataques con arma de fuego que se registraron en Plaza Galerías de Guadalajara, la Secretaría de Seguridad y Protección Ciudadana, representada por Alfonso Durazo, reprueba dichos actos delictivos.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 través de un par de tuits, la dependencia confirmó que resultaron heridas seis personas y abatidos dos presuntos agresores.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Además, informó que en el lugar se encontraba la es esposa de Nayarit, “quien, según distintas versiones, no tiene relación alguna con la agresión toda vez que esta iría dirigida a otra u otras personas”.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*Carlos Ahumada asegura que la averiguación previa en su contra por parte de la Fiscalía General de la República no le puede generar ningún problema.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Lo anterior después de que la FGR informó a un juez federal que cuenta con elementos para acreditar la responsabilidad de Ahumada en un supuesto fraude y extorsión de 400 millones de pesos en agravio a Rosario Robles.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Explicó que está averiguación derivó de la denuncia, que ya se tenía conocimiento, de 2014. Ya me han otorgado 3 veces un amparo, en los amparos me han concedido la suspensión provisional y definitiva. En esos 3 amparos han ido poco a poco ordenando al Ministerio Público los abusos e ilegalidades cometidos en la averiguación previa”.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secretario de la Marina, Rafael Ojeda Durán, confirmó que el sargazo se eliminó por completo en Isla Mujeres, Cancún, Puerto Morelos, Solidaridad y Playa del Carmen; mientras que en Tulum aún persiste alga en 60% de las playas.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la conferencia matutina del presidente de México, Andrés Manuel López Obrador, el almirante Ojeda agradeció el apoyo de todos los involucrados, tanto Gobierno Federal, estatal, municipal e iniciativa privada.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*Contra todos los pronósticos, la construcción de la primera parte de la refinería de Dos Bocas, en Tabasco, comenzará hoy como un primer paso por alcanzar el sueño del presidente Andrés Manuel López Obrador: recuperar la eficiencia energética nacional.</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propuesta de Dos Bocas fue una de las promesas de campaña del mandatario, proyecto que impulsó a través de una consulta pública poco después de que asumiera el cargo en diciembre.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refinería se construirá en tres partes: preparación de sitio; construcción y operación, y se estima que comenzará a operar en 2022.</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lastRenderedPageBreak/>
        <w:t>*Las instalaciones del periódico impreso y digital denominado El Monitor de Parral fueron atacadas por desconocidos, quienes lanzaron artefactos similares a bombas molotov durante los primeros minutos de este miércoles.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Pasada la medianoche, en la calle del Cerro del centro de la ciudad se generó movilización policiaca tras un reporte al 911 que notificaba un incendio al interior del local de un medio de comunicación.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gobernador de Nuevo León, Jaime Rodríguez Calderón, propondrá al Gobierno Federal construir una ciudad santuario en la frontera de dicho estado con Estados Unidos.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Antes de entrar a una reunión con el secretario de Hacienda y Crédito Público, Arturo Herrera, explicó que el objetivo es que las empresas del norte de México abran negocios en esa zona, donde además de empleo, ofrecerán servicios de salud y educación.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la conferencia de prensa matutina, el presidente de México, Andrés Manuel López Obrador se pronunció porque se resuelva la situación que se vive en Jalisco con el gobernador Enrique Alfaro, esto, luego de las represiones que se vieron con manifestantes en contra del aumento a las tarifas del transporte público. Agregó que un distintivo de su administración es que no haya represión.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ese sentido, y aunque se dijo respetuoso de la autonomía de los estados, pidió que ninguna autoridad haga del uso de la fuerza y se garanticen las libertades.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morenista Miguel Barbosa Huerta tomará protesta como gobernador del estado para el período 2019-2024 hoy jueves en la sede del Congreso estatal.</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ceremonia oficial se realizará a las 11:00 de la mañana en la sede del Poder Legislativo, donde escuchará las posturas de los diputados locales de todos los partidos que harán uso de la palabra.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mandatario electo se convertirá en gobernador constitucional con el nombramiento del total de sus secretarios de despacho. En las elecciones extraordinarias de junio pasado, Barbosa, candidato de la coalición Juntos Haremos Historia (Morena-PT-PVEM), obtuvo 687 mil 341 votos, es decir, 44.84% de la votación total.</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ex secretaria de Desarrollo Agrario, Territorial y Urbano, Rosario Robles, afirmó que se violó su proceso y sus derechos, luego de que se filtró en los medios de comunicación el citatorio emitido por la Fiscalía General de la República antes de que a ella le fuera notificado.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Rosario Robles señaló que el citatorio para que vaya a las oficinas de la FGR para conocer cuáles son las razones por las que le piden comparecer ante un juez el 8 de agosto, y le permitan ver la carpeta de investigación le llegó después de que se filtró en medios de comunicación.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Por lo anterior envío una carta al noticiero Imagen Noticias con Ciro Gómez Leyva, en la que explica en tres puntos lo que ocurrió</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lastRenderedPageBreak/>
        <w:t>RESUMEN DE NOTICIAS MATUTINO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MVS RADIO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NOTICIAS MVS- LUIS CÁRDENAS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color w:val="212121"/>
          <w:lang w:eastAsia="es-MX"/>
        </w:rPr>
        <w:t>01 </w:t>
      </w:r>
      <w:r w:rsidRPr="000E771B">
        <w:rPr>
          <w:rFonts w:ascii="Arial" w:eastAsia="Times New Roman" w:hAnsi="Arial" w:cs="Arial"/>
          <w:b/>
          <w:bCs/>
          <w:i/>
          <w:iCs/>
          <w:color w:val="000000"/>
          <w:bdr w:val="none" w:sz="0" w:space="0" w:color="auto" w:frame="1"/>
          <w:lang w:eastAsia="es-MX"/>
        </w:rPr>
        <w:t>DE AGOSTO 2019</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*El Gobierno de México presentó una hoja de ruta para atender, de manera alternativa, a las niñas, niños y adolescentes migrantes que llegan solos al país. En un acto en la Secretaría de Relaciones Exteriores, el Canciller Marcelo Ebrard presentó el "Modelo de cuidados alternativos para niñas, niños y adolescentes migrantes, solicitantes de asilo y refugiados en México: guía para su implementación", que elaboró la dependencia en conjunto con el DIF y la Unicef.</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*Los 54 mil egresados de medicina a nivel nacional deberían iniciar su servicio social, pero no será así porque no hubo una buena asignación de plazas en los estados, el movimiento va más allá de las becas, no solo es por dinero, sino para que vean y sepan las condiciones en las que laboramos”, comentó con EL UNIVERSAL Roberto Gallardo, integrante de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La Asamblea Mexicana de Médicos Pasantes en Servicio Social.</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*Durante un debate pactado, diputados y senadores del PAN, PRD y PRI criticaron la reforma al Código Penal de Tabasco, que endurece las penas por impedir la ejecución de obras públicas o realizar bloqueos de calles, la cual, advirtieron, da visos de autoritarismo. La senadora por el PAN, Kenia López Rabadán, se pronunció por exigir al gobernador Adán Augusto López que recule y eche atrás esta reforma, que, dijo, pretende criminalizar la manifestación. En tanto, la senadora por el PRI, Beatriz Paredes Rangel, llamó a realizar las precisiones necesarias a la reforma para impedir que haya autoritarismo y persecución. A las muestras de rechazo se sumó la diputada por el PRD, Claudia Reyes Montiel, quien advirtió que la reforma aprobada en Tabasco representa un signo claro de regresión a los peores años de autoritarismo en nuestro país.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*Ricardo Monreal, coordinador de la bancada de Morena, reveló que el Senado revisará la constitucionalidad de la 'Ley Garrote' en Tabasco que criminaliza las manifestaciones públicas. Informó que convocará a Morena para revisar el asunto y determinar, "siempre con la mayoría", si el polémico ordenamiento debe ser susceptible de ser controvertido o no; además, adelantó que buscará hablar con el Gobernador de Tabasco, Adán Augusto López.</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*La Sala Superior del Tribunal Electoral del Poder Judicial de la Federación desechó por unanimidad la impugnación que realizó la ciudadana Luz María Flores Guarnero a la modificación del Congreso de Baja California para ampliar el mandato del gobernador electo Jaime Bonilla, al considerar falta de interés jurídico, es decir que le afectasen a la demandante.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*México no está en una “recesión técnica” y aunque sí hay una desaceleración económica, no hay riesgo de entrar en una fase de crecimiento negativo, afirmó el titular de la Secretaría de Hacienda, Arturo Herrera Gutiérrez.</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*Alicia Bárcena Ibarra, Secretaria Ejecutiva de la Comisión Económica para América Latina y el Caribe de la ONU, consideró como “muy acertado” que el presidente Andrés Manuel López Obrador tome en sus manos el tema de la política energética y subrayó que la desaceleración económica mexicana inició desde mediados del 2018.</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lastRenderedPageBreak/>
        <w:t>*El empresario Carlos Slim se reunió este miércoles en privado con el Presidente Andrés Manuel López Obrador. Sin dar declaraciones, arribó a Palacio Nacional con una bolsa del museo Soumaya. Luego de poco más de dos horas, salió por una puerta distinta a la que ingresó.</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*Morena en la Cámara de Diputados acelerará la discusión de una demanda de juicio político contra Rosario Robles, ex secretaria de Desarrollo Social y a quien la Fiscalía General busca vincular a proceso. De acuerdo con la Ley de Responsabilidades de Servidores Públicos, el juicio político sólo podrá iniciarse durante el tiempo en que el servidor público desempeñe su empleo, cargo o comisión, y dentro de un año después de la conclusión de sus funciones. Las sanciones se aplicarán en un plazo no mayor de un año, a partir de iniciado el procedimiento.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*La FGR podría ejercer acción penal contra Carlos Ahumada Kurtz, por su presunta responsabilidad en los delitos de extorsión, fraude específico, falsificación de documentos y uso de documento apócrifo, al afirmar que cuenta con los elementos necesarios. Lo anterior, a partir de la denuncia que presentó Rosario Robles Berlanga, extitular de la entonces Secretaría de la Desarrollo Social, que el 21 de agosto de 2013 acusó al empresario argentino del delito de extorsión.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*El Juzgado XIV de Distrito de Amparo en Materia Penal dejó sin efecto la suspensión definitiva que concedió el 23 de julio a Emilio Lozoya Austin, exdirector general de Petróleos Mexicanos, en contra de una orden de aprehensión presuntamente por el caso Odebrecht.</w:t>
      </w:r>
      <w:r w:rsidRPr="000E771B">
        <w:rPr>
          <w:rFonts w:ascii="Arial" w:eastAsia="Times New Roman" w:hAnsi="Arial" w:cs="Arial"/>
          <w:color w:val="000000"/>
          <w:lang w:eastAsia="es-MX"/>
        </w:rPr>
        <w:t> </w:t>
      </w:r>
      <w:r w:rsidRPr="000E771B">
        <w:rPr>
          <w:rFonts w:ascii="Arial" w:eastAsia="Times New Roman" w:hAnsi="Arial" w:cs="Arial"/>
          <w:color w:val="000000"/>
          <w:bdr w:val="none" w:sz="0" w:space="0" w:color="auto" w:frame="1"/>
          <w:lang w:eastAsia="es-MX"/>
        </w:rPr>
        <w:t>En tanto, Gilda Austin y Solís, madre del exdirector de Pemex, interpuso un escrito ante el Juzgado X de Distrito de Amparo en Materia Penal en el que pide al juez federal sobreseer el juicio de amparo y negar la suspensión definitiva que la protegería contra una orden de captura en su contra.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*Gonzalo Gil White, acusado de abuso de confianza y manejo indebido de recursos de la petrolera Oro Negro, solicitó un amparo contra la orden de aprehensión emitida por un juez de la Ciudad de México, pero al no solicitar suspensión, no hay nada que impida a las autoridades capturarlo.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*La Secretaría de Seguridad y Protección Ciudadana dio a conocer que impugnará la suspensión de plano que le concedió la juez Patricia Marcela Diez Cerda, titular del Juzgado Quinto de Distrito de Amparo en materia Penal, a Abigael González Valencia, El Cuini, para evitar su traslado del Reclusorio Norte a un penal federal. La dependencia detalló que las autoridades federales ejercerán las acciones legales necesarias para preservar la seguridad de los centros de reclusión y de las personas privadas de la libertad.</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*La Procuraduría General de Justicia solicitó a la Interpol la emisión de la ficha roja contra varios involucrados en el doble homicidio en Plaza Artz. Fuentes de la dependencia corroboraron que una fue contra la mujer que estaba con los israelíes identificada por su cabellera como "La Güera" y quien reservó la mesa en el restaurante bajo el nombre de Vanesa Bayer, el cual, se presume que es falso.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xml:space="preserve">*La Comisión Nacional de los Derechos Humanos condenó el asesinato del periodista Rogelio Barragán, director del portal de noticias "Guerrero al Instante", y expresó sus condolencias a sus familiares, así como su solidaridad al gremio periodístico de dicho estado. El organismo nacional demandó a las autoridades de los estados de Guerrero y </w:t>
      </w:r>
      <w:r w:rsidRPr="000E771B">
        <w:rPr>
          <w:rFonts w:ascii="Arial" w:eastAsia="Times New Roman" w:hAnsi="Arial" w:cs="Arial"/>
          <w:color w:val="000000"/>
          <w:bdr w:val="none" w:sz="0" w:space="0" w:color="auto" w:frame="1"/>
          <w:lang w:eastAsia="es-MX"/>
        </w:rPr>
        <w:lastRenderedPageBreak/>
        <w:t>Morelos implementar las medidas cautelares que permitan salvaguardar la vida y seguridad de los familiares del comunicador y colaboradores del citado medio que dirigía.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*El titular de la Unidad de Inteligencia Financiera de la Secretaría de Hacienda, Santiago Nieto Castillo, anunció que se han bloqueado 94 millones de pesos relacionados con la operación de trata de personas y existen otras 12 investigaciones en proceso por el mismo delito.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*Una balacera en la Plaza Comercial Galerías dejó hasta el momento dos personas muertas y al menos cuatro heridos. De acuerdo con el gobierno de Nayarit, María Luisa Aguirre, esposa del mandatario de Nayarit, Antonio Echevarría García, se encontraba acompañada de sus dos hijos, comiendo en la Plaza Comercial Galerías, quienes salieron ilesos.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*El abogado Juan Ramón Collado, en una carta enviada, y después de lo que el diario español El País publicara el lunes que movió millones de dólares a Andorra entre 2006 y 2015, Antonio Collado aseveró que los recursos de su hermano fueron "producto de años de trabajo de generaciones y resultado de actividades como profesional". De acuerdo con Antonio Collado, su hermano presentó en 2016 una denuncia ante la Procuraduría General de la República a raíz de "infundadas imputaciones en su contra por la supuesta comisión de delitos".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*El Gobierno de México redujo a 1.1 % su estimación de crecimiento del producto interior bruto para 2019, 0,9 puntos porcentuales menor al que fue considerado para elaborar el paquete económico de este año, reveló este miércoles la Secretaría de Hacienda y Crédito Público.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*Ezra Shabot, periodista y colaborador, habló del crecimiento del PIB y las tasas de interés. Comentó que la Secretaría de Hacienda reduce expectativa de crecimiento de 1.6% a 1.1%”, indicó el periodista. Señaló que “esto tiene que ver con una tendencia a la parálisis económica”. “Estados que crecían fuertemente, son los que están en cero”, afirmó el experto. Destacó que “sectores productivos del país no están generando ningún tipo de inversión”.</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*El Presidente Andrés Manuel López Obrador informó sobre los avances para atender el problema del sargazo, el cual fue coordinado por la Secretaría de Marina. “Nosotros sugerimos que el problema tenía solución, algunos hasta se molestaron porque dije eso”, indicó el mandatario acompañado por el almirante José Rafael Ojeda Durán, titular de la Semar. “Lo que hicimos fue poner orden”, indicó López Obrador sobre el tema del sargazo que tendía una vigilancia permanente para mantener limpio “este paraíso, una de las regiones más bellas del mundo”, agregó.</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*Por tercer día consecutivo la aerolínea Interjet canceló 46 vuelos y retrasó 20, que afectaron a nueve mil 486 consumidores, así lo informó la Procuraduría General del Consumidor. A través de un comunicado, la institución detalló que, solo este 31 de julio, ya se cancelaron 13 vuelos más, mismo que han generado 366 quejas.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*En entrevista telefónica con Francisco Guillen Martín, director General Adjunto de Cuentas Nacionales del INEGI, habló del crecimiento del PIB de 0.1% en el segundo trimestre de 2019.</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lastRenderedPageBreak/>
        <w:t>*La Secretaría de Seguridad y Protección Ciudadana confirmó que tres elementos de la Guardia Nacional fueron localizados en aparente estado de ebriedad, luego de ser desplegados el pasado 22 de julio en el municipio de Coatepec, Guerrero, con el fin de realizar actividades de prevención del delito durante las fiestas patronales. En un comunicado de prensa, detalló que, a los efectivos, que aparecen en un video que circula por redes sociales, “se les aplicó las sanciones correspondientes”.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bdr w:val="none" w:sz="0" w:space="0" w:color="auto" w:frame="1"/>
          <w:lang w:eastAsia="es-MX"/>
        </w:rPr>
        <w:t>*En entrevista telefónica con el gobernador de Nuevo León, Jaime Rodríguez Calderón “El Bronco”, habló de que planteó al secretario de Relaciones Exteriores, Marcelo Ebrard, la creación de una ciudad santuario para migrantes en el municipio de Anáhuac. Dicho proyecto tendría la ventaja de ser frontera con el estado de Texas, y tener el potencial para genera producción agrícola y ganadera, así como de la industria de transformación. Según precisó el gobernador, esta ciudad tendría los servicios necesarios como agua, energía y gas para funcionar y crecer. Sin embargo, Rodríguez Calderón, puntualizó que para materializar el proyecto se tendrían que realizar diversos trabajos de conectividad e infraestructura, como conectar esta ciudad a la red de distribución de electricidad ya existente.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RESUMEN DE NOTICIAS MATUTINO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GRUPO FÓRMULA 103.3 FM</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EN LOS TIEMPOS DE LA RADIO - ÓSCAR MARIO BETETA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i/>
          <w:iCs/>
          <w:color w:val="000000"/>
          <w:bdr w:val="none" w:sz="0" w:space="0" w:color="auto" w:frame="1"/>
          <w:lang w:eastAsia="es-MX"/>
        </w:rPr>
        <w:t>01 AGOSTO 2019</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b/>
          <w:bCs/>
          <w:color w:val="000000"/>
          <w:bdr w:val="none" w:sz="0" w:space="0" w:color="auto" w:frame="1"/>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presidente del Inegi, Julio Santaella, informó que en el segundo trimestre de 2019 el producto interno bruto de México creció 0.1% respecto al trimestre previo, por componentes las actividades terciarias crecieron 0.2%, mientras que las primarias cayeron 3.4 puntos porcentuales.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secretario de Hacienda, Arturo Herrera, reconoció que, si bien no existe recesión, sí hay una desaceleración económica, resultado de diferentes variables, una de ellas relacionada con un período cíclico de la economía.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*Además durante el Informe de Finanzas Públicas y la Deuda, la Secretaría de Hacienda ajustó a la baja su pronóstico de crecimiento económico para 2019, al pasar de 1.6 estimado anteriormente a 1.1%.</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presidente Andrés Manuel López Obrador celebró el reporte dado a conocer por el Instituto Nacional de Estadística y Geografía y aseguró que aún con austeridad se puede crecer.</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*Por otra parte, adelantó que en el paquete económico 2020 no habrá incremento de impuestos ni creación de nuevos, además de que no aumentará la deuda pública del país por segundo año consecutivo.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*También aseguró que el secretario de Hacienda, Agustín Carstens, sacaba los paquetes económicos anuales en el Congreso por unanimidad, debido a que permitía los moches.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lastRenderedPageBreak/>
        <w:t>*Por primera vez en 11 años, la Reserva Federal de los Estados Unidos redujo un cuarto de punto porcentual las tasas de interés que quedaron entre 2 y 2.25%, este recorte busca impulsar la economía norteamericana, fomentar el empleo y la estabilidad de precios.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twitter, Donald Trump, se dijo desilusionado del presidente de la FED, porque no anunció una reducción continua ni permanente de las tasas.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secretaría general de la Comisión Económica para América Latina y el Caribe, Alicia Bárcena, calificó de positivo el estímulo anunciado por México de 485 mil millones de pesos para apoyar la economía nacional en la presentación del Estudio Económico 2019, la Cepal estimó que México crecerá 1%.</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*Una balacera en un restaurante en Plaza Galerías de Zapopan, Jalisco, dejó dos personas muertas y 6 heridas, en el lugar se encontraba Luisa Aguirre, esposa del gobernador de Nayarit, Antonio Echevarría, junto con sus dos hijos.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fiscal de Jalisco, Gerardo Solís, dijo que se trató de un enfrentamiento entre integrantes de grupos delictivos y que la presencia de la familia del mandatario fue circunstancial.</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*Sujetos armados incendiaron dos combis del transporte público en la estación del Mexibus Ojo de Agua, en el Estado de México y horas después otra unidad de la ruta Zumpango fue quemada en la alcaldía Gustavo A. Madero, los trabajadores de dichas rutas denunciaron amenazas por parte del crimen organizado que busca cobrar derecho de piso.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*Una juez Federal otorgó una suspensión provisional a la ex secretaria de Desarrollo Social, Rosario Robles, la cual impide que la Fiscalía General de la República cumplimente cualquier orden de aprehensión en su contra.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*Santiago Nieto, titular de la Unidad de Inteligencia Financiera, aseguró que además de Rosario Robles, se investiga a otras seis personas que fueron o siguen siendo servidores públicos y que podrían ser vinculados a proceso por desvío de recursos.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Fiscalía General de la República dijo que cuenta con los elementos necesarios para ejercer acción penal contra el empresario argentino, Carlos Ahumada, por presunta responsabilidad en los delitos de extorsión, fraude específico, falsificación de documentos y uso de documentos falsos.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*Gonzalo Gil White, hijo del ex secretario de Hacienda, Francisco Gil Díaz, promovió un amparo contra la orden de aprehensión que un juez libró en su contra por su presunta responsabilidad en los delitos de abuso de confianza y manejos indebidos de recursos en la administración de la compañía Oro Negro.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presidente López Obrador rechazó que las investigaciones de la Fiscalía General de la República contra colaboradores de Enrique Peña Nieto, estén motivadas por persecución política.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*Por otra parte, el presidente López Obrador, adelantó que ya se analiza la posibilidad de presentar en el próximo período de sesiones, una ley de amnistía con carácter de preferente.</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lastRenderedPageBreak/>
        <w:t>*La cancillería, el DIF y la Unicef, presentaron el modelo de cuidados alternativos para niñas niños y adolescentes migrantes, solicitantes de asilo y refugiados en México.</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*Miguel Barbosa rendirá este jueves protesta como gobernador constitucional de Puebla para el periodo 2019-2024.</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modificación del Código Penal que eleva las penas contra la extorsión a través de bloqueo de acceso a instalaciones de obras privadas o públicas en Tabasco, fue publicado en el periódico oficial del estado, por lo que a partir de este jueves entra en vigor.</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pleno del Congreso de la Ciudad de México aprobó el dictamen de la nueva Ley de Seguridad Ciudadana que establece un marco jurídico para la colaboración de la Guardia Nacional en la capital del país.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*El gobierno de la Ciudad de México entregó 21 patrullas nuevas en Cuajimalpa, los vehículos tienen distintivos en color verde y blanco, además de logotipo de la Secretaría de Seguridad Ciudadana.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*Arrancó operaciones el Banco del Bienestar, que tiene como meta atender de aquí al 2024 a más de 20 millones de mexicanos que viven en condiciones de marginación, al develar una placa conmemorativa, el secretario de Hacienda, Arturo Herrera, dijo que se trata de una institución que atenderá a los más vulnerables.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*Más tarde de Arturo Herrera se reunió con empresarios para poner en marcha de manera inmediata el Plan de Activación Económica por 485 mil millones de pesos, en el que habrá una importante participación del sector privado por 50 mil millones de pesos.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*La Procuraduría Federal del Consumidor informó que, en los tres primeros días de esta semana, Interjet ha cancelado al menos 46 vuelos nacionales e internacionales y suma por lo menos 20 con demora, lo que ha afectado a 9,486 pasajeros.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tanto Javier Jiménez Espriú, secretario de comunicaciones, señaló que la aerolínea tendrá que indemnizar a los usuarios que se han visto perjudicados.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*En otro tema dijo que sólo esperan la luz verde de los jueces, para empezar la construcción del aeropuerto Felipe Ángeles en la base aérea de Santa Lucía, ya que solo está por resolverse la parte jurídica.</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*Pemex y el Sindicato de Trabajadores Petroleros de la República Mexicana acordaron un incremento salarial de 3.37% y 1.80% en prestaciones.</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Calibri" w:eastAsia="Times New Roman" w:hAnsi="Calibri" w:cs="Calibri"/>
          <w:color w:val="000000"/>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lastRenderedPageBreak/>
        <w:t>RESUMEN DE NOTICIAS MATUTINO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CANAL ONCE</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ONCE NOTICIAS CON GUADALUPE CONTRERAS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Presidente Andrés Manuel López Obrador destacó el crecimiento económico del país en el segundo trimestre del año dado a conocer por el Instituto Nacional de Estadística y Geografía.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Además, dijo que los constantes señalamientos sobre una eventual recesión sí llevaron a crear dudas y cierta incertidumbre.</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Sin embargo, aseveró que contrario a esos pronósticos, la economía va muy bien y que es una muy buena noticia lo dado a conocer por el INEGI, porque despeja el miedo y la intención de crear desconfianza.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*Nuestro país no atraviesa por una recesión económica y el Gobierno Federal trabaja para hacer más dinámica la economía nacional, así lo aseguró el secretario de Hacienda, Arturo Herrera.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Reconoció que, si bien no existe recesión, sí hay una desaceleración económica, resultado de diferentes variables, una de ellas relacionada con un periodo cíclico de la economía.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secretario de Hacienda, Arturo Herrera, se reunió con empresarios para poner en marcha, de manera inmediata, el plan de activación económica, anunciado el lunes pasado, por 485 mil millones de pesos, en el que habrá una importante participación del sector privado, por 50 mil millones de pesos.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Por su parte, el presidente del Consejo Coordinador Empresarial, Carlos Salazar Lomelín, se refirió al crecimiento económico del segundo trimestre.</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*América Latina crecerá apenas 0.5% este año por debajo del 1.3% estimado en abril, debido a un deterioro económico generalizado en la mayoría de los países, en especial de América del Sur, según previsiones de CEPAL difundidas este miércoles.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A diferencia de años anteriores, en 2019 la desaceleración será generalizada y afectará a 21 de los 33 países de América Latina y el Caribe.</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 promedio, se espera que América del Sur crezca 0.2%, América Central 2.9% y el Caribe 2.1%.</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*Por primera vez en 11 años, después de la crisis financiera de 2008, la Reserva Federal de Estados Unidos redujo en un cuarto de punto las tasas de interés.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Fueron fijadas en un rango de entre 2 y 2.25%. La medida pretende impulsar la economía de Estados Unidos, fomentar el empleo y la estabilidad de precios.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*La Secretaría de Relaciones Exteriores, el Sistema Nacional para el Desarrollo Integral de la Familia y el Fondo de las Naciones Unidas para la Infancia, entre otros organismos, presentaron un Modelo de cuidados alternativos para niñas, niños y adolescentes migrantes solicitantes de asilo y refugiados en México.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canciller Marcelo Ebrard reconoció que es un tema complejo.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*Y muy de la mano viene la acción de fortalecer la coordinación para prevenir violaciones a los Derechos Humanos de las personas migrantes, ese fue el tema que trataron el secretario de Relaciones Exteriores, Marcelo Ebrard Casaubon y el presidente de la Comisión Nacional de Derechos Humanos, Luis Raúl González Pérez.</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lastRenderedPageBreak/>
        <w:t>En una reunión celebrada en la cancillería, el secretario entregó al ombudsman un ejemplar del Plan de Desarrollo Integral, a su vez González Pérez realizó propuestas para mejorar la protección de los mexicanos migrantes en Estados Unidos y se acordó trabajar de manera coordinada para asegurar la protección de los Derechos Humanos de las personas migrantes.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*Un grupo de 80 migrantes centroamericanos que permanecían en Ciudad Juárez, Chihuahua, decidieron regresar a sus países, gracias al programa de "retorno voluntario", impulsado por el Instituto Nacional de Migración y la Organización Internacional de Migración.</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Se trata de familias de Honduras, Guatemala y El Salvador, que estuvieron durante varias semanas en la casa del migrante en Ciudad Juárez, esperando una respuesta del gobierno de Estados Unidos a su solicitud de asilo, tramitada en El Paso, Texas.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*Un juez federal dio entrada a trámite con suspensión provisional, a la solicitud de amparo interpuesta por la extitular de Sedesol y Sedatu, Rosario Robles, en contra cualquier orden de aprehensión en su contra y presentación forzada ante la autoridad judicial, en el marco de las investigaciones sobre el caso de la llamada “Estafa Maestra”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La autoridad judicial agrega que la suspensión también se otorga para que, en su comparecencia, programada para el 8 de agosto, Rosario Robles no sea presentada mediante el uso de la fuerza pública.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*Opinión. Francisco Abundis, director de Parametría, presenta la encuesta sobre la percepción de los ajustes en el presupuesto para el sector del arte y la cultura.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*Se realizó el segundo debate con otro grupo de 10 precandidatos a la presidencia por el Partido Demócrata.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favorito en las encuestas de entre los 20 aspirantes, el exvicepresidente, Joe Biden.</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 el tema migratorio, la otra puntera, la senadora Kamela Harris, denunció las condiciones de los niños migrantes en centros de detención del gobierno.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Julián Castro, exsecretario de Vivienda en la administración Obama, pidió apoyar el plan de desarrollo para Centroamérica que impulsa México.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 medio de consignas como "Revolución de nuestro tiempo" y "Liberar a Hong Kong", quedaron en libertad 44 manifestantes que fueron detenidos el domingo en una protesta contra la violencia de la policía para contener las últimas manifestaciones antigubernamentales.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Un tribunal acusó a los detenidos de disturbios, les impuso una multa equivalente a casi 2 mil 500 pesos y les prohibió transitar por las calles entre las 12 de la noche y las seis de la mañana.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expresidente Rupert Stadler y tres responsables de Audi serán juzgados en Alemania por "fraude", en relación con el escándalo de los motores diésel manipulados, anunció la fiscalía de Múnich. Se trataría del primer juicio vinculado con el "diéselgate" en Alemania.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*Puerto Chacala, Nayarit, corre el riesgo de vivir un colapso sanitario.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Así lo denuncian sus habitantes, que desde hace 13 años han buscado los apoyos necesarios y la manera de sustituir sus actuales e insalubres fosas sépticas, por un drenaje que permita cuidar su salud y el medio ambiente que los rodea.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lastRenderedPageBreak/>
        <w:t>*El Museo Casa del Risco presenta una muestra de 64 carteles seleccionados entre más de 900 que participaron en la décima cuarta Bienal de Cartel en México, realizada en 2016, y que por primera vez convocó con el tema de migración y derechos humanos.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La exhibición fue auspiciada por la Fundación Gustavo Carvajal Moreno, académico y político mexicano que se distinguió por su labor conciliadora en diversos conflictos internacionales.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RESUMEN DE NOTICIAS MATUTINO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RADIO CENTRO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ARISTEGUI NOTICIAS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*México no está en una “recesión técnica” y aunque sí hay una desaceleración económica, no hay riesgo de entrar en una fase de crecimiento negativo, afirmó el titular de la Secretaría de Hacienda y Crédito Público, Arturo Herrera Gutiérrez.</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encargado de las finanzas públicas del país aseguró que los resultados de la estimación oportuna del Producto Interno Bruto, dado a conocer este miércoles por el INEGI, muestran que no hay recesión, aun con la definición no oficial de este término, que considera dos trimestres consecutivos con caída con cifras desestacionalizadas.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*Hay que tomar en cuenta lo que está planteándose desde la Cámara de Diputados, ya aquí en este programa, en por lo menos dos ocasiones, hablamos con Alfonso Ramírez Cuéllar, presidente de la Comisión de Presupuesto y Cuenta Pública de la Cámara de Diputados, en donde habló, y ayer lo reiteró, de revisar los impuestos en materia de refrescos de alcohol de cigarrillos y también de plataformas de contenido digital Netflix, Amazon y otros más.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coordinador de Morena, Mario Delgado Carrillo, aseguró que buscarán acelerar en la Cámara de Diputados la resolución de la demanda de juicio político en contra de Rosario Robles Berlanga, por su participación en la llamada “estafa maestra”, en donde se desviaron miles de millones de pesos.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“Desviaciones tan claras, robos tan claros, como los que vimos en la estafa maestra no pueden quedar impunes y debe haber una sanción judicial, administrativa y también política”, aseveró en conferencia de prensa, en el Senado de la República.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Juzgado Décimo de Distrito de Amparo en materia Penal concedió suspensión provisional a cualquier orden de aprehensión en contra Rosario Robles, quien fuera titular de la Secretaría de Desarrollo Social en el pasado sexenio.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*Una balacera en la Plaza Comercial Galerías dejó hasta el momento dos personas muertas y al menos cuatro heridos.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De acuerdo con el gobierno de Nayarit, María Luisa Aguirre, esposa del mandatario de Nayarit, Antonio Echevarría García, se encontraba acompañada de sus dos hijos, comiendo en la Plaza Comercial Galerías, quienes salieron ilesos.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ex Auditor Superior de Nayarit, Roy Rubio Salazar, fue detenido este miércoles por elementos de la Fiscalía estatal para ser investigado por el presunto delito de falsificación de documentos.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lastRenderedPageBreak/>
        <w:t>Se presume que Rubio Salazar ya fue trasladado al Cereso "Venustiano Carranza", en la capital Tepic, donde esperará que en las próximas horas sea presentado ante un juez de control.</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morenista Miguel Barbosa Huerta rendirá este jueves, a las 11:00 horas, protesta como gobernador constitucional del Estado de Puebla ante el Congreso de la entidad, para el periodo 2019-2024, donde escuchará posturas de diputados locales.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Luego de la ceremonia en el Congreso poblano, Barbosa Huerta dirigirá su primer mensaje desde el Auditorio Metropolitano, acompañado de la secretaria de Gobernación, Olga Sánchez Cordero, quien acude en representación del presidente Andrés Manuel López Obrador.</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 Baja California, los diputados que aprobaron la ampliación de la gubernatura de Jaime Bonilla de dos a cinco años tuvieron que ingresar al Congreso escoltados por elementos de la Policía Estatal para celebrar la sesión de clausura de esta legislatura.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Ante la presencia de manifestantes que por más de dos semanas bloquearon el acceso al recinto legislativo en protesta por la aprobación de la llamada Ley Bonilla, elementos de la policía de Baja California retiraron la noche el campamento que mantenían manifestantes afuera de la Sede del Congreso Estatal.</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*La noche del miércoles la Sala Superior del Tribunal Electoral del Poder Judicial de la Federación desechó una impugnación en contra de la Ley Bonilla interpuesta por una residente de Nuevo León, Luz María Flores Guarnero.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Los magistrados argumentaron que la reforma no causaba daño a sus derechos político-electorales debido a que no acreditó ser residente de Baja California.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*Tres funcionarios estadounidenses, quienes pidieron no ser identificados, obtuvieron información de que Hamza bin Laden, hijo de Osama bin Laden, está muerto, informó este miércoles la cadena NBC.</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Servicio de Inmigración y Aduanas coloca en la lista de los más buscados al vicepresidente de Venezuela, Tareck Zaidan El Aissami Maddahpor, su presunta participación en el tráfico internacional de drogas y supuesta relación con la organización terrorista Hezbolá, se le responsabiliza de haber supervisado el embarque de más de una tonelada de narcóticos desde su país, Venezuela, con destino a México y Estados Unidos así que se lanzó una ficha literalmente de Se busca.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*Entrevista. Arturo Herrera, secretario de Hacienda y Crédito Público, comenta sobre el crecimiento del 0.1% del PIB, que a pesar de ser mínimo impide que México esté en recesión técnica.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secretario Herrera destaca que México atraviesa un contexto internacional complejo al existir una desaceleración de la economía global que, a pesar de tener una parte cíclica, se asocia a las tensiones comerciales entre China y EU.</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Sobre las declaraciones del diputado y presidente de la Comisión de Presupuesto de la Cámara de Diputados, Alfonso Ramírez Cuéllar, de incrementar impuestos y aplicarlos a plataformas digitales de contenido como Amazon y Netflix, el secretario señaló que “se está esperando un gran acuerdo global para el 2020, pero mientras los países pueden tomar medidas interinas. Nosotros ya anunciamos que, por lo menos en el primer grupo de Uber, las empresas de transporte y comida, entre otras, tenemos un acuerdo para cómo cobrar esos impuestos. Que, por cierto, y hay que aclararlo, no son impuestos nuevos, es el ISR, IVA”.</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lastRenderedPageBreak/>
        <w:t>*Comunicado del Inegi. El INEGI da a conocer los resultados de la Encuesta Nacional de Ingresos y Gastos de los Hogares 2018</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promedio del ingreso corriente trimestral por hogar es de 49,610 pesos. La principal fuente de ingreso es por trabajo con 33,382 pesos.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gasto corriente monetario promedio trimestral por hogar es de 31,913 pesos.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 los hogares se destina alrededor del 35% del gasto cotidiano en alimentos y bebidas, seguido de 20% en transporte y comunicaciones. Esto refleja un crecimiento de 2.1% y de 5.2% respectivamente, en comparación con 2016.</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La ENIGH 2018 permite visibilizar las condiciones de ingreso y de gasto de grupos poblacionales específicos como la población con discapacidad, población indígena, adultos mayores, hombres y mujeres, entre otros.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*Entrevista. Julio Alfonso Santaella Castell, presidente del Inegi, comenta los resultados de la estimación oportuna del PIB; Ingresos y gastos de los hogares.</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El presidente del Inegi, Julio Alfonso Santaella, explicó que es posible un ajuste entre el dato que se dio a conocer ayer sobre el crecimiento del PIB y el resultado final que se dará a conocer el próximo 23 de agosto.</w:t>
      </w:r>
    </w:p>
    <w:p w:rsidR="000E771B" w:rsidRPr="000E771B" w:rsidRDefault="000E771B" w:rsidP="000E771B">
      <w:pPr>
        <w:spacing w:after="0" w:line="240" w:lineRule="auto"/>
        <w:jc w:val="both"/>
        <w:rPr>
          <w:rFonts w:ascii="Times New Roman" w:eastAsia="Times New Roman" w:hAnsi="Times New Roman" w:cs="Times New Roman"/>
          <w:color w:val="000000"/>
          <w:sz w:val="24"/>
          <w:szCs w:val="24"/>
          <w:lang w:eastAsia="es-MX"/>
        </w:rPr>
      </w:pPr>
      <w:r w:rsidRPr="000E771B">
        <w:rPr>
          <w:rFonts w:ascii="Arial" w:eastAsia="Times New Roman" w:hAnsi="Arial" w:cs="Arial"/>
          <w:color w:val="000000"/>
          <w:lang w:eastAsia="es-MX"/>
        </w:rPr>
        <w:t>Santaella confirmó la disminución de la tasa de crecimiento económico en 2019, al pasar de un crecimiento del 2% en la 2da mitad del 2018 a una tasa del 0.3% en el 1er semestre de este año, desaceleración que comenzó en 2018.</w:t>
      </w:r>
    </w:p>
    <w:p w:rsidR="00AF36DE" w:rsidRDefault="00AF36DE"/>
    <w:p w:rsidR="000E771B" w:rsidRDefault="000E771B"/>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RESUMEN DE NOTICIAS MATUTINO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RADIO FÓRMULA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CIRO GÓMEZ LEYVA POR LA MAÑANA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01 DE AGOSTO DE 2019</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*En su conferencia de prensa matutina, el presidente Andrés Manuel López Obrador comparó el crecimiento económico en México durante el primer semestre de los anteriores períodos presidenciales, según datos del INEGI.</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Agregó que durante el mandato de Felipe Calderón hubo un aumento en la economía durante los dos primeros trimestres, pero luego se registró un derrumbe.</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Reiteró que “apostaban a que íbamos a estar abajo”, señalando que los técnicos sostienen que si hay dos periodos a la baja ya se puede hablar del inicio de una recesión económica.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*Ha sido identificada la mujer rubia que se encontraba comiendo con Azulay Alon y Ben Sutchi, en el momento que fueron asesinados en un establecimiento de plaza Artz Pedregal.</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En un principio fue identificada como Vanessa Bayer, alias “La Wera”; sin embargo, su nombre real es Vanessa Ballar Fallas, quien es considerada una pieza central para esclarecer el doble homicidio de los israelíes, informó Ciro Gómez Leyva.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En tanto, su fotografía ya forma parte de la alerta Interpol que emitieron las autoridades mexicanas para dar con ella en cualquier parte del mundo.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*Legisladores federales de Morena preparan ya una propuesta fiscal para apoyar el plan económico del presidente Andrés Manuel López Obrador. Están alistando un proyecto para tasar las aplicaciones de internet, cigarros, refrescos y otros productos dañinos para la salud. Entre muchas otras propuestas.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lastRenderedPageBreak/>
        <w:t>Ramírez Cuéllar reconoció que se está analizando un paquete para que “llenar un hueco” que ya se presenta en materia de ingresos.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En este punto, comentó que se buscará ordenar el actual esquema tributario, sin establecer nuevos impuestos, ni tocar las tasas existentes en IVA e Impuesto Sobre la Renta.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*El pasado 30 de julio, la Casa del Migrante de Saltillo, Coahuila, informó que diez personas migrantes fueron sorprendidos en un operativo realizado por agentes del Instituto Nacional de Migración, la Policía Federal y elementos de la Fiscalía del Estado de Coahuila y tratados con violencia.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Las 10 personas, entre las que se encontraban niñas, niños y adolescentes, fueron tratados de manera cruel, ya que denunciaron que una madre que viajaba con su hija fue cruelmente separada de la misma por elementos de seguridad en una tienda, en un intento de proteger la vida de la menor de dos años.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Por otra parte, un padre salvadoreño corrió al lado de su pequeña de 8 años y cayó asesinado por un elemento de la Fiscalía del Estado.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*Durante la conferencia mañanera el presidente Andrés Manuel López Obrador afirmó que el presunto fraude que se le hizo en 2006 “hundió al país”.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El presidente causó que Calderón fue un mandatario impuesto tras un fraude electoral y que declaró la “Guerra contra el narco” sin entender cómo se articula la violencia, “fue un garrotazo a lo tonto”, dijo.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*En entrevista telefónica, el ex presidente, Felipe Calderón, comentó que el actual presidente de México tiene una especie de complejo y después de tantos años reitera que no hubo tal fraude ya que López Obrador no ha demostrado tal hecho. Señaló que lo que está pasando actualmente en México es que hay una abierta al crimen y cuestiono el hecho de que, si es que ya no hay guerra contra el crimen organizado, por qué hay casi 100 muertos al día el nuestro país. Exhortó al Ejecutivo Federal a cumplir con su obligación de defender al país y a hacerse responsable de su gobierno.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*Un juez federal suspendió por tiempo indefinido la orden de aprehensión contra Gilda Margarita Austin, madre de Emilio Lozoya, por el presunto delito de lavado de dinero.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RESUMEN DE NOTICIAS MATUTINO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MVS RADIO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MVS NOTICIAS CON LUIS CÁRDENAS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222222"/>
          <w:lang w:eastAsia="es-MX"/>
        </w:rPr>
        <w:t>01 DE AGOSTO DE 2019</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En la Mesa de Análisis: Pedro Tello Villagrán, consultor en economía; Mario Maldonado, columnista financiero de “El Universal” Enrique Díaz Infante, director del sector financiero y seguridad social de CEEY, comentaron “No hay nada que festejar. En el mejor de los casos, estamos viviendo deterioro de la economía”, opinó Díaz Infante. “No hay visión, no hay rumbo. Por más que echen bocanadas de dinero, no es una visión que entusiasme. Quiero un presidente, no un mesías y lamentablemente eso no genera confianza”, añadió. Infante opinó que “su modelo de desarrollo, a partir de impulsar la autosuficiencia, no va a generar productividad ni crecimiento. Difícilmente se va a detonar la inversión privada, si estás pegándole a las Instituciones y si la visión que traes está puesta en modelos asiáticos de los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lastRenderedPageBreak/>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*El Presidente Andrés Manuel López Obrador apuntó que el estado de Jalisco, gobernado por Enrique Alfaro, padece de mucha violencia, esto por la balacera que se suscitó en un centro comercial en el municipio de Zapopan. El titular del Ejecutivo Federal confirmó la muerte de dos personas tras la balacera del miércoles y refirió que la esposa del gobernador de Nayarit, María Luisa Solís, quien se encontraba en el lugar donde ocurrió el ataque armado, resultó ilesa.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*El coordinador de Morena en la Cámara de Diputados, Mario Delgado Carrillo, anticipó que buscarán acelerar el juicio político contra la ex secretaria de Desarrollo Social, Rosario Robles, por su participación en la llamada Estafa Maestra. En conferencia de prensa, el legislador por Morena recordó que existe una demanda de juicio político contra Rosario Robles en la Cámara de Diputados, la cual, dijo, será revisada para ver en qué estado se encuentra.</w:t>
      </w:r>
      <w:r w:rsidRPr="000E771B">
        <w:rPr>
          <w:rFonts w:ascii="Verdana" w:eastAsia="Times New Roman" w:hAnsi="Verdana" w:cs="Calibri"/>
          <w:color w:val="222222"/>
          <w:lang w:eastAsia="es-MX"/>
        </w:rPr>
        <w:t> </w:t>
      </w:r>
      <w:r w:rsidRPr="000E771B">
        <w:rPr>
          <w:rFonts w:ascii="Arial" w:eastAsia="Times New Roman" w:hAnsi="Arial" w:cs="Arial"/>
          <w:color w:val="000000"/>
          <w:bdr w:val="none" w:sz="0" w:space="0" w:color="auto" w:frame="1"/>
          <w:lang w:eastAsia="es-MX"/>
        </w:rPr>
        <w:t>Mario Delgado indicó que el mecanismo de defraudación de la llamada Estafa Maestra fue perfectamente documentado por la Auditoría Superior de la Federación, por lo que se pronunció por apoyar las labores de la Fiscalía general de la república en torno a este caso.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*En entrevista telefónica con el coordinador de Morena en San Lázaro, Mario Delgado, habla del juicio político a Rosario Robles y la dirigencia Nacional de Morena. Comentó que, en casos tan grotescos como éstos de robo al erario público, tiene que haber sanciones, no sólo judiciales, sino también políticos.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*León Krauze, periodista y colaborador en temas internacionales,</w:t>
      </w:r>
      <w:r w:rsidRPr="000E771B">
        <w:rPr>
          <w:rFonts w:ascii="Verdana" w:eastAsia="Times New Roman" w:hAnsi="Verdana" w:cs="Calibri"/>
          <w:color w:val="222222"/>
          <w:lang w:eastAsia="es-MX"/>
        </w:rPr>
        <w:t> </w:t>
      </w:r>
      <w:r w:rsidRPr="000E771B">
        <w:rPr>
          <w:rFonts w:ascii="Arial" w:eastAsia="Times New Roman" w:hAnsi="Arial" w:cs="Arial"/>
          <w:color w:val="000000"/>
          <w:bdr w:val="none" w:sz="0" w:space="0" w:color="auto" w:frame="1"/>
          <w:lang w:eastAsia="es-MX"/>
        </w:rPr>
        <w:t>habla del debate Demócrata. La ventaja de Joe Biden sobre Bernie Sanders es de 15 puntos; tiene el doble del favor del electorado. Lo único que necesita Biden es no equivocarse. Reserva Federal ha tomado decisiones que podrían indicar que se estarían protegiendo, ante una eventual desaceleración de la economía. Donald Trump es impopular, está apostando a estimular a su base, está en campaña desde ya. Puedo garantizar que, en el siguiente debate, el tema de Latinoamérica va a salir.</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*Analistas del sector privado redujeron por tercer mes consecutivo su proyección de crecimiento para la economía mexicana a un 0.80% en 2019 desde un 1.10% previo, de acuerdo con una encuesta del Banco de México divulgada este jueves.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*La Comisión Federal para la Protección contra Riesgos Sanitarios alertó a la población sobre el uso de los implantes mamarios texturizados y expansores de tejido de la empresa Allergan debido a que pueden propiciar cáncer. En un comunicado, informó que, como resultado de las notificaciones recibidas a nivel internacional, la Cofepris y la empresa determinaron retirar del mercado nacional estos productos de las marcas NATRELLE y MICROCELL.</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bdr w:val="none" w:sz="0" w:space="0" w:color="auto" w:frame="1"/>
          <w:lang w:eastAsia="es-MX"/>
        </w:rPr>
        <w:t>*José Luis Miyagi, colaborador, habló del libro “Jerusalén: la biografía”, de Desimon Sebag Montefiore. Comentó que, en Jerusalén, la historia cambia todos los días. Dijo que está historia se ubica 70 años después de Cristo. Aclaró que el Rey David sí existió, narró el descubrimiento de sus restos.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b/>
          <w:bCs/>
          <w:i/>
          <w:iCs/>
          <w:color w:val="000000"/>
          <w:lang w:eastAsia="es-MX"/>
        </w:rPr>
        <w:t>RESUMEN DE NOTICIAS MATUTINO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b/>
          <w:bCs/>
          <w:i/>
          <w:iCs/>
          <w:color w:val="000000"/>
          <w:lang w:eastAsia="es-MX"/>
        </w:rPr>
        <w:t>RADIO CENTRO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b/>
          <w:bCs/>
          <w:i/>
          <w:iCs/>
          <w:color w:val="000000"/>
          <w:lang w:eastAsia="es-MX"/>
        </w:rPr>
        <w:lastRenderedPageBreak/>
        <w:t>ARISTEGUI NOTICIAS</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*Sección En Línea. Enrique Galván Ochoa habla de las tasas de interés, las cuales en México son muy altas (8.25%), cuatro veces más alta que en EU y esto es porque están atadas al tema de inversión en bonos del gobierno mexicano.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*Fragmento de la conferencia de prensa del presidente Andrés Manuel López Obrador, dijo que una muestra de que la economía popular va bien y de que hay circulante y consumo es la gente que hace sus compras en plazas y mercados, por lo que previó mayor crecimiento hacia final de año, así como más trabajo y más desarrollo para el país.</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*Ulises Ruiz, exgobernador de Oaxaca, no podrá acceder al registro de la contienda interna por la dirigencia nacional del Partido Revolucionario Institucional, de acuerdo con una nueva determinación de la Sala Superior del Tribunal Electoral del Poder Judicial de la Federación.</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*Entrevista. Araceli Damián, Directora del Consejo de Evaluación de la Ciudad de México, comenta los resultados de la Encuesta Nacional de Ingresos y Gastos de los Hogares 2018, señala que llama la atención que alimentos y transporte es lo que más aumenta, en relación al resto de los gastos de los hogares, lo cual habla de un empobrecimiento en materia de gasto.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Para la académica la fotografía que presenta el Inegi indica que sí baja un poco el ingreso de los hogares, pero sobretodo de los más ricos y de los más pobres crece mucho.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*El coordinador de Morena, Mario Delgado Carrillo, aseguró que buscarán acelerar en la Cámara de Diputados la resolución de la demanda de juicio político en contra de Rosario Robles Berlanga, por su participación en la llamada “estafa maestra”, en donde se desviaron miles de millones de pesos.</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“Desviaciones tan claras, robos tan claros, como los que vimos en la estafa maestra no pueden quedar impunes y debe haber una sanción judicial, administrativa y también política”, aseveró en conferencia de prensa, en el Senado de la República.</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*La Fiscalía General de la República (FGR) podría ejercer acción penal contra Carlos Ahumada Kurtz, por su presunta responsabilidad en los delitos de extorsión, fraude específico, falsificación de documentos y uso de documento apócrifo, al afirmar que cuenta con los elementos necesarios.</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Lo anterior, a partir de la denuncia que presentó Rosario Robles Berlanga, extitular de la entonces Secretaría de la Desarrollo Social, que el 21 de agosto de 2013 acusó al empresario argentino del delito de extorsión.</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*Atacan con bombas molotov instalaciones del periódico “El Monitor de Parral”, en Chihuahua</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Dos sujetos rompieron los vidrios de la planta baja del edificio de dos pisos y después arrojaron dos bombas molotov a la recepción de la sede del periódico.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*La madrugada de este miércoles se reportó que fueron incendiadas dos camionetas de la línea San Juan Zitlaltepec “La Brujas”, a la altura de la estación del Mexibús Ojo de Agua, en Tecámac, Estado de México.</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De acuerdo con medios locales, dos sujetos armados iniciaron el fuego en las unidades de transporte público y, hasta el momento, no hay detenidos.</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lastRenderedPageBreak/>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*Entrevista. Martí Batres, presidente de la Mesa Directiva de la Cámara de Senadores, habla de la iniciativa que presentó ante el Senado, basada en la idea del ministro en retiro Ramón Cossío, en ésta plantea una reforma constitucional en las facultades del Congreso para que pueda legislar sobre los cuerpos de reserva.</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*Entrevista. Luisa María Alcalde, titular de la Secretaría del Trabajo y Previsión Social, explica el Protocolo para la legitimación de contratos colectivos de trabajo existentes.</w:t>
      </w:r>
    </w:p>
    <w:p w:rsidR="000E771B" w:rsidRPr="000E771B" w:rsidRDefault="000E771B" w:rsidP="000E771B">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0E771B">
        <w:rPr>
          <w:rFonts w:ascii="Arial" w:eastAsia="Times New Roman" w:hAnsi="Arial" w:cs="Arial"/>
          <w:color w:val="000000"/>
          <w:lang w:eastAsia="es-MX"/>
        </w:rPr>
        <w:t>Explica que a partir de este 01 de agosto comienza un proceso en el que todos los contratos colectivos tendrán que pasar por un proceso en el que se consultará a los trabajadores si están de acuerdo o no con éste.</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i/>
          <w:iCs/>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000000"/>
          <w:bdr w:val="none" w:sz="0" w:space="0" w:color="auto" w:frame="1"/>
          <w:lang w:eastAsia="es-MX"/>
        </w:rPr>
        <w:t>RESUMEN DE NOTICIAS MATUTINO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000000"/>
          <w:bdr w:val="none" w:sz="0" w:space="0" w:color="auto" w:frame="1"/>
          <w:lang w:eastAsia="es-MX"/>
        </w:rPr>
        <w:t>GRUPO FÓRMULA 103.3 FM</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000000"/>
          <w:bdr w:val="none" w:sz="0" w:space="0" w:color="auto" w:frame="1"/>
          <w:lang w:eastAsia="es-MX"/>
        </w:rPr>
        <w:t>EN LOS TIEMPOS DE LA RADIO - ÓSCAR MARIO BETETA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b/>
          <w:bCs/>
          <w:i/>
          <w:iCs/>
          <w:color w:val="000000"/>
          <w:bdr w:val="none" w:sz="0" w:space="0" w:color="auto" w:frame="1"/>
          <w:lang w:eastAsia="es-MX"/>
        </w:rPr>
        <w:t>01 AGOSTO 2019</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*De acuerdo con la Encuesta Nacional de Ingresos y Gastos en los Hogares 2018, en promedio al trimestre las mujeres perciben casi 40% menos que los hombres, además detalla que en los hogares de nuestro país el ingreso promedio es de 53 mil pesos trimestrales.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*En Estados Unidos se llevó a cabo el segundo debate con otro grupo de 10 precandidatos a la presidencia por el partido demócrata, el ex vicepresidente Joe Biden, fue confrontado por el ex secretario de Vivienda y Desarrollo Urbano, Julián Castro, por el récord de deportaciones durante la administración de Barack Obama, Kamala Harris senadora por California aseguró que la política del gobierno del presidente Donald Trump ha facilitado leyes que permiten que encarcelen a los niños migrantes como si hubieran cometido delitos.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*En tanto Julián Castro pidió apoyar el Plan de Desarrollo para Centroamérica, que impulsa México, mientras que Cory Booker ex alcalde de Newark, Nueva Jersey, rechazó la política migratoria de la actual administración.</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*Estados Unidos incluyó el ministro venezolano de industria, Tareck El Aissami, en la lista de los 10 fugitivos más buscados por el servicio de inmigración y control de aduanas, por sus presuntos vínculos con el narcotráfico internacional.</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*El ex congresista Pedro Pierluisi, aceptó el cargo de secretario de Estado de Puerto Rico, luego de la nominación que le hizo el gobernador Ricardo Rosselló, por lo que de ser aprobado por el Congreso, se convertirá en el gobernante de la Isla a partir del viernes.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*El gobierno de Perú presentó un proyecto de reforma constitucional al Congreso, para adelantar las elecciones generales al 19 de abril de 2020, con lo que se acortará el periodo de funciones de los congresistas y del mandato presidencial.</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lastRenderedPageBreak/>
        <w:t>*En Brasil, cuatro presos que participaron en la masacre que dejó al menos 57 muertos en una cárcel de Altamira, fueron asesinados en el interior de un autobús mientras eran transferidos a otro centro penitenciario.</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*El Consejo Permanente de la Organización de Estados Americanos, inició el proceso de consultas para formar la comisión de alto nivel, que trabajará para buscar una solución pacífica a la crisis social y política que se vive en Nicaragua desde abril de 2018.</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*En Hong Kong quedaron en libertad 44 manifestantes que fueron detenidos el domingo en una protesta contra la violencia de la policía, para contener las últimas manifestaciones antigubernamentales.</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*Isaac Núñez, ganó la medalla número 14 para México en los Juegos Panamericanos de Lima 2019, medalla histórica por ser la primera vez que se gana en la disciplina de barras paralelas en categoría masculina.</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*Colaboración. Joaquín López Dóriga. </w:t>
      </w:r>
      <w:r w:rsidRPr="000E771B">
        <w:rPr>
          <w:rFonts w:ascii="Arial" w:eastAsia="Times New Roman" w:hAnsi="Arial" w:cs="Arial"/>
          <w:color w:val="000000"/>
          <w:lang w:eastAsia="es-MX"/>
        </w:rPr>
        <w:t>Un estudio realizado en el Instituto de Salud Global de Barcelona reportó que si una persona cena a una hora temprana o lo hace dos horas antes de acostarse, tiene menos riesgo de sufrir cáncer de mama o de próstata, la investigación que analizó por primera vez la relación de los horarios de las comidas y del sueño con el riesgo de cáncer en personas, reveló que si las cenas antes de las 9 de la noche o los individuos esperan al menos 2 horas antes de irse a la cama, tienen hasta 20% menos riesgo de padecer dichos tipos de cáncer, próstata y mama, en ese estudio se develó que el momento de comer es importante y muestra que hacerlo en horas tardías, afecta la salud, de lo que yo no tenía ni idea.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*Colaboración. Jorge Suárez Vélez. La baja en las tasas de interés en Estados Unidos es un cambio importante, hay que subrayar el lenguaje que uso el del señor Powell, fue bastante preciso y lo que él está diciendo es que éste no es el inicio de una serie de bajas en las tasas de interés, él lo que dice es que la economía estadounidense sigue mostrando suficiente solidez y describió este movimiento como un ajuste de medio ciclo, es decir, que sí le preocupan las tensiones comerciales internacionales que están surgiendo, dice que es muy difícil hablar a plazo más largo dado que es incierto el desenlace que van a tener estas tensiones pero lo que es un hecho también es que si vemos el propio pronóstico de crecimiento de las diferentes sectores digamos de la Reserva Federal, están hablando de crecimiento para Estados Unidos para este año de 2.1%, había salido el Fondo Monetario Internacional el día anterior hablando de un crecimiento de 2.6% y donde ambos están de acuerdo es que las estimaciones de crecimiento para el año próximo es ligeramente inferior al 2 %, lo que nos habla de una desaceleración internacional.</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222222"/>
          <w:lang w:eastAsia="es-MX"/>
        </w:rPr>
        <w:t>*Colaboración. Joaquín López Dóriga. </w:t>
      </w:r>
      <w:r w:rsidRPr="000E771B">
        <w:rPr>
          <w:rFonts w:ascii="Arial" w:eastAsia="Times New Roman" w:hAnsi="Arial" w:cs="Arial"/>
          <w:color w:val="000000"/>
          <w:lang w:eastAsia="es-MX"/>
        </w:rPr>
        <w:t>El alcoholismo es una enfermedad y no un vicio, repito, el alcoholismo es una enfermedad y no un vicio, cuya dependencia al alcohol deteriora la salud física, mental, social y familiar, no hay síntomas precisos pero existen cambios notorios en el comportamiento de la persona que padece la enfermedad de alcoholismo, tiene la necesidad de beber alcohol en cualquier momento, en cualquier lugar y sin control, por lo que puede realizar cualquier actividad, incluso delictiva, a cambio de conseguir alcohol, además de mostrar desinterés por su salud y abandono de su aspecto físico. La prevención debe iniciarse en edades tempranas con una educación basada en la moderación, reforzada con el ejemplo de la familia, entre los riesgos que pueden presentarse por el alcoholismo está básicamente el deterioro en la salud, la aparición de enfermedades del hígado como la cirrosis, que es mortal.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lastRenderedPageBreak/>
        <w:t> </w:t>
      </w:r>
    </w:p>
    <w:p w:rsidR="000E771B" w:rsidRPr="000E771B" w:rsidRDefault="000E771B" w:rsidP="000E771B">
      <w:pPr>
        <w:shd w:val="clear" w:color="auto" w:fill="FFFFFF"/>
        <w:spacing w:after="0" w:line="240" w:lineRule="auto"/>
        <w:jc w:val="both"/>
        <w:rPr>
          <w:rFonts w:ascii="Calibri" w:eastAsia="Times New Roman" w:hAnsi="Calibri" w:cs="Calibri"/>
          <w:color w:val="222222"/>
          <w:lang w:eastAsia="es-MX"/>
        </w:rPr>
      </w:pPr>
      <w:r w:rsidRPr="000E771B">
        <w:rPr>
          <w:rFonts w:ascii="Arial" w:eastAsia="Times New Roman" w:hAnsi="Arial" w:cs="Arial"/>
          <w:color w:val="000000"/>
          <w:lang w:eastAsia="es-MX"/>
        </w:rPr>
        <w:t>*Mesa de análisis. Puede la población mexicana ayudar a las autoridades federales y locales en este combate a la inseguridad al través de la portación legal de armas, Diputado Jorge Luis Preciado; Luis Antonio Merino González, presidente de la Asociación Mexicana de Usuarios de Armas; Gloria del Mar Vélez, directora el Área de Investigación del Observatorio Nacional; Alicia Rosas Rubí, subprocuradora de procesos de la Procuraduría General de Justicia de la Ciudad de México; Pedro Isnardo de la Cruz, catedrático de la UNAM. El artículo 10 sobre la portación de armas de fuego se redactó en 1857 en la constitución del 57, y la única reforma que se ha hecho fue este año para agregarle Guardia Nacional que no venía, pero el tema de fondo es la Ley Federal de armas de fuego y explosivos que se modificó en la 72 y que pone requisitos incumplibles para precisamente negarle la aportación y la posesión a las personas, por lo que nuestra propuesta es modificar la ley para que sea mucho más fácil, más accesible y con mayores posibilidades conseguir un arma de manera legal, agregándole ciertas cosas como examen cinegético, examen psicológico; necesitamos reformar la ley para que más personas puedan acceder a ese derecho, un ciudadano armado es complemento a la seguridad pública del estado. </w:t>
      </w:r>
    </w:p>
    <w:p w:rsidR="000E771B" w:rsidRDefault="000E771B"/>
    <w:p w:rsidR="000E771B" w:rsidRDefault="000E771B"/>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RESUMEN DE NOTICIAS VESPERTINO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RADIO FÓRMULA 103.3 FM</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LÓPEZ DÓRIGA-JOAQUÍN LÓPEZ DÓRIGA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01 DE AGOSTO 2019</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Suprema Corte de Justicia de la Nación inició este jueves el segundo periodo de sesiones, en los que tendrá que resolver temas como el de la ampliación de mandato en Baja California, el apoyo a las instancias infantiles, la ley de remuneraciones a servidores públicos, además de los amparos interpuestos contra la construcción del aeropuerto en Santa Lucía.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*Durante el primer semestre de 2019, el envío de remesas familiares a México alcanzó un total de 16 mil 845 millones de dólares. Se trata de la cifra más alta para este periodo que se haya registrado por el Banco de México desde que se comenzó a llevar la medición en 1995. Incluso es mayor a los 16 mil 244 millones de dólares que se reportaron en el primer semestre del 2018. Banxico informó que las remesas tuvieron un crecimiento acumulado anual de 6.5 por ciento al cierre del primer semestre de 2019.</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*A dos meses de haber ganado las elecciones extraordinarias, Miguel Barbosa Huerta rindió protesta como gobernador de Puebla en el Congreso del Estado, para el periodo 2019-2024. En compañía de la secretaria de Gobernación, Olga Sánchez Cordero y de la presidenta nacional de Morena, Yeidckol Polevnsky, se comprometió a transformar el régimen político poblano.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*Un juez frenó indefinidamente la orden de aprehensión contra Gilda Margarita Austin y Solís, madre de Emilio Lozoya, acusada por la Fiscalía General de la República por el caso Odebrecht. El juez Décimo de Distrito de Amparo en Materia Penal, Patricio Leopoldo Vargas Alarcón, le concedió a la madre de Lozoya una suspensión definitiva, una medida que impide su captura.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lastRenderedPageBreak/>
        <w:t>*La Sala Superior del Tribunal Electoral del Poder Judicial de la Federación desechó un juicio ciudadano en contra de la llamada “Ley Bonilla”, por la cual el Congreso de Baja California amplió de dos a cinco años el mandato del gobernador electo, Jaime Bonilla. Señala que excede el ámbito de sus competencias, toda vez que es primeo la sala local la que debe analizar este caso.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*Médicos residentes de la República Mexicana exigen al Gobierno federal, concretamente a la Secretaría de Salud, que no modifiquen sus percepciones mensuales y suministren de insumos y medicamentos a todos los hospitales del país.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Secretaría de Hacienda y Crédito Público expresó su confianza en que se recupere la actividad económica durante el segundo semestre de este año. Sin embargo, está modificando a la baja su estimado del crecimiento del PIB al 1.1 por ciento, muy lejos de lo que el presidente López Obrador ofreció en un 4 por ciento.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Andrés Manuel López Obrador comparó el crecimiento económico en México durante el primer semestre de los anteriores períodos presidenciales, según datos del INEGI. “Nadie habla de eso y Zedillo, no sé por qué tiene aceptación de buen economista.” El mandatario afirmó que sus adversarios convirtieron deudas privadas en públicas. Agregó que durante el mandato de Felipe Calderón hubo un aumento en la economía durante los dos primeros trimestres, pero luego se registró un derrumbe.</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*Entrevista con la doctora Saret Bazan Cuervo, médico pasante de Servicio Social de la UAM FES Iztacala. Destacó que el tema de las becas se debió a un problema de comunicación entre las universidades y los estados. Dio a conocer que las becas son de mil y 3 mil pesos mensuales, dependiendo de las plazas. “Estamos a la espera de un comunicado que confirme que el problema quedó resuelto tras la reunión de ayer.”</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color w:val="000000"/>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RESUMEN DE NOTICIAS VESPERTINO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IMAGEN NOTICIAS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IMAGEN NOTICIAS – YURIRIA SIERRA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01 DE AGOSTO 2019</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Procuraduría General de Justicia pidió a la Interpol, por sus siglas en inglés) emitir una ficha roja contra personas implicadas en el homicidio de dos israelíes, el pasado 24 de julio en la Plaza Artz Pedregal. Además, la dependencia emitió una alerta migratoria contra una mujer, identificada como “La Güera”, relacionada con el doble homicidio, para evitar que pueda salir del país.</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Fiscalía General del Estado de Jalisco informó que uno de los dos hombres muertos, presuntos responsables del ataque en las inmediaciones de Plaza Galerías de Zapopan, fue identificado como Martín Arzola, alias “El 53”. A través de su programa en Radio Fórmula, Denise Maerker dio a conocer que el hombre fue identificado gracias a su esposa, quien también informó que era considerado como uno de los líderes del Cártel Jalisco Nueva Generación. Asimismo, se detalló que “la balacera fue entre integrantes de grupos delictivos y que la presencia de la esposa del gobernador de Nayarit y sus hijos fue circunstancial”.</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xml:space="preserve">*El gobierno de Nayarit informó que María Luisa Aguirre, esposa del mandatario Antonio Echavarría, estaba en la plaza Galerías de Zapopan, Jalisco, junto con sus dos hijos </w:t>
      </w:r>
      <w:r w:rsidRPr="000E771B">
        <w:rPr>
          <w:rFonts w:ascii="Arial" w:eastAsia="Times New Roman" w:hAnsi="Arial" w:cs="Arial"/>
          <w:color w:val="000000"/>
          <w:lang w:eastAsia="es-MX"/>
        </w:rPr>
        <w:lastRenderedPageBreak/>
        <w:t>cuando inició la balacera y que sus escoltas enfrentaron y abatieron a dos de los tiradores. Asegura que la familia del gobernador resultó ilesa y que el ataque no era contra ellos.</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*De acuerdo con la Encuesta sobre las Expectativas de los Especialistas en Economía del Sector Privado, difundida por el Banco de México, la perspectiva de crecimiento para la economía disminuyó de manera abrupta, un panorama negativo similar al de la Cepal. Para el cierre de este año, sus expectativas de crecimiento económico, es decir el Producto Interno Bruto, disminuyó del 1.13 del mes de junio a 0.79 por ciento.</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*Andrés Manuel López Obrador justificó que el primer trimestre sea el peor en diez años. Cuestionado sobre el hecho de que el primer semestre de su Gobierno fue el peor para el desempeño del PIB en 10 años, el presidente sostuvo que en todos los arranques de gestión hay problemas y realizó una comparación con sexenios pasados. El Mandatario mostró una gráfica de los primeros y segundos semestres de Gobierno desde 1995 hasta la fecha, donde de</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*Aunque un juez federal impidió, por el momento, la ejecución de cualquier orden de aprehensión o comparecencia contra Rosario Robles Berlanga, extitular de la extinta Secretaría de Desarrollo Social por el caso de la "Estafa maestra", deberá exhibir una garantía de casi 70 mil pesos para conservar la medida. El juez Décimo de Distrito de Amparo en Materia Penal en la Ciudad de México admitió a trámite la demanda de garantías que Robles Berlanga presentó contra cualquier orden de aprehensión o comparecencia y le concedió suspensión provisional.</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Andrés Manuel López Obrador dijo que sigue pensando que Rosario Robles, exsecretaria de Desarrollo Social, es un “chivo expiatorio” y que los responsables de la tragedia nacional son los de “mero arriba”, aunque dejó en claro que deben concluirse las indagatorias iniciadas.</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Andrés Manuel López Obrador afirmó hoy que la situación de violencia por la que atraviesa México es consecuencia del fraude electoral de 2006, y acusó al exmandatario Felipe Calderón de haber atacado al narcotráfico sin atender las causas. "Hundieron al país. Si no se hubiera hecho el fraude, no estaría el país como está. El fraude causó mucho daño", expresó en su conferencia de prensa matutina, al acusar que "impusieron a Calderon y su primera decisión fue declarar la guerra al narco sin tener estrategia".</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expresidente Felipe Calderón recomendó a López Obrador que se “ponga a trabajar” en lugar de culpar a otros por los problemas que aquejan al país. Calderón negó el fraude de 2006 afirmando que el presidente sigue haciendo referencia a dichas elecciones porque tiene “una especie de complejo que lo ha acompañado una buena parte de su vida, yo gané la presidencia por un margen muy estrecho, pero con limpieza”. El ex presidente pidió a López Obrador que si tiene pruebas las presente.</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xml:space="preserve">*Conceden amparo a la mamá del ex director de Pemex. Un juez federal frenó este jueves por tiempo indefinido la orden de aprehensión contra Gilda Margarita Austin y Solís, madre del exdirector de Pemex, Emilio Lozoya. Patricio Leopoldo Vargas Alarcón, juez décimo de distrito de amparo en materia penal, consideró que se actualizan las hipótesis previstas en la ley para conceder dicha suspensión, pese a que la mujer está detenida en Alemania. Para hacer efectiva la suspensión, el juez puso como requisito el pago de una </w:t>
      </w:r>
      <w:r w:rsidRPr="000E771B">
        <w:rPr>
          <w:rFonts w:ascii="Arial" w:eastAsia="Times New Roman" w:hAnsi="Arial" w:cs="Arial"/>
          <w:color w:val="000000"/>
          <w:lang w:eastAsia="es-MX"/>
        </w:rPr>
        <w:lastRenderedPageBreak/>
        <w:t>fianza de 4 mil 500 pesos y la obligación de Gilda Margarita de presentarse ante el juez de control que libró la orden de aprehensión en su contra</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*Asume Miguel Barbosa como gobernador de Puebla. Miguel Barbosa ya es oficialmente el gobernador de Puebla, luego de que este jueves rindió protesta al cargo en el Congreso estatal. En su mensaje, se comprometió a trabajar de la mano con el Poder Judicial para erradicar la corrupción y mencionó que no habrá "más halcones, no más palomas mensajeras" durante su gobierno.</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En Baja California instalan nueva legislatura. Los Diputados de la XXIII Legislatura del Congreso del Estado de Baja California tomaron protesta de Ley y eligieron a la primera mesa directiva. La sesión previa fue dirigida por la vicepresidenta de la Asamblea de Transición Claudia Agatón ya que el Presidente Edgar Benjamín Gómez, se reportó enfermo.</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*Para llevar a cabo la sesión de clausura de la XXII Legislatura, un centenar de elementos de la Policía Estatal Preventiva y de la Policía Ministerial arribaron a las inmediaciones del Congreso de Baja California para retirar a una veintena de manifestantes pertenecientes a las diversas resistencias civiles, quienes desde hace 18 días mantenían tomadas la sede del Poder Legislativo estatal como protesta ante la aprobación de la ampliación de dos a cinco años del periodo de gestión del próximo gobernador.</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Sala Superior del TEPJF desechó la demanda presentada por Luz María Flores Guarnero en contra de la reforma aprobada en el Congreso de Baja California con la cual se amplió el mandato del gobernador electo, Jaime Bonilla, de dos a cinco años. En sesión pública, los magistrados consideraron que la priista Flores Guarnero no acredita que dicha ampliación le cause algún daño en sus derechos político-electorales al estar afiliada a un partido político en otra entidad federativa, Nuevo León, y no poder acreditar que es ciudadana de Baja California.</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*En Tabasco entra en vigor la “Ley Garrote”. La modificación del Código Penal que eleva las penas contra la extorsión a través de bloqueos a accesos en instalaciones u obras privadas o públicas en Tabasco, fue publicada el miércoles 31 de julio en el Periódico Oficial del Estado, por lo cual, a partir de este jueves 1 de agosto, entrará en vigor para su aplicación por las autoridades.</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*Las secretarías de Gobernación, Relaciones Exteriores, Seguridad y Protección Ciudadana negaron tener responsabilidad en la muerte de un migrante de origen salvadoreño ocurrida este miércoles por la noche durante un “operativo” en el que habrían participado la Policía Federal, el Instituto Nacional de Migración y elementos de la Fiscalía del Estado de Coahuila, de acuerdo con los señalamientos hechos por los responsables de la Casa del Migrante Saltillo.</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7F7F7"/>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000000"/>
          <w:lang w:eastAsia="es-MX"/>
        </w:rPr>
        <w:t>*</w:t>
      </w:r>
      <w:r w:rsidRPr="000E771B">
        <w:rPr>
          <w:rFonts w:ascii="System" w:eastAsia="Times New Roman" w:hAnsi="System" w:cs="Arial"/>
          <w:color w:val="47334C"/>
          <w:sz w:val="24"/>
          <w:szCs w:val="24"/>
          <w:lang w:eastAsia="es-MX"/>
        </w:rPr>
        <w:t> </w:t>
      </w:r>
      <w:r w:rsidRPr="000E771B">
        <w:rPr>
          <w:rFonts w:ascii="Arial" w:eastAsia="Times New Roman" w:hAnsi="Arial" w:cs="Arial"/>
          <w:color w:val="000000"/>
          <w:lang w:eastAsia="es-MX"/>
        </w:rPr>
        <w:t>Yolanda López Bravo</w:t>
      </w:r>
      <w:r w:rsidRPr="000E771B">
        <w:rPr>
          <w:rFonts w:ascii="Arial" w:eastAsia="Times New Roman" w:hAnsi="Arial" w:cs="Arial"/>
          <w:b/>
          <w:bCs/>
          <w:color w:val="000000"/>
          <w:lang w:eastAsia="es-MX"/>
        </w:rPr>
        <w:t>, </w:t>
      </w:r>
      <w:r w:rsidRPr="000E771B">
        <w:rPr>
          <w:rFonts w:ascii="Arial" w:eastAsia="Times New Roman" w:hAnsi="Arial" w:cs="Arial"/>
          <w:color w:val="000000"/>
          <w:lang w:eastAsia="es-MX"/>
        </w:rPr>
        <w:t>procuradora Federal de Protección a niñas, niños y adolescentes</w:t>
      </w:r>
      <w:r w:rsidRPr="000E771B">
        <w:rPr>
          <w:rFonts w:ascii="Arial" w:eastAsia="Times New Roman" w:hAnsi="Arial" w:cs="Arial"/>
          <w:b/>
          <w:bCs/>
          <w:color w:val="000000"/>
          <w:lang w:eastAsia="es-MX"/>
        </w:rPr>
        <w:t>, </w:t>
      </w:r>
      <w:r w:rsidRPr="000E771B">
        <w:rPr>
          <w:rFonts w:ascii="Arial" w:eastAsia="Times New Roman" w:hAnsi="Arial" w:cs="Arial"/>
          <w:color w:val="000000"/>
          <w:lang w:eastAsia="es-MX"/>
        </w:rPr>
        <w:t>llamó “caníbales” a los migrantes</w:t>
      </w:r>
      <w:r w:rsidRPr="000E771B">
        <w:rPr>
          <w:rFonts w:ascii="Arial" w:eastAsia="Times New Roman" w:hAnsi="Arial" w:cs="Arial"/>
          <w:b/>
          <w:bCs/>
          <w:color w:val="000000"/>
          <w:lang w:eastAsia="es-MX"/>
        </w:rPr>
        <w:t> </w:t>
      </w:r>
      <w:r w:rsidRPr="000E771B">
        <w:rPr>
          <w:rFonts w:ascii="Arial" w:eastAsia="Times New Roman" w:hAnsi="Arial" w:cs="Arial"/>
          <w:color w:val="000000"/>
          <w:lang w:eastAsia="es-MX"/>
        </w:rPr>
        <w:t>africanos que protestaban en un albergue en el estado de</w:t>
      </w:r>
      <w:r w:rsidRPr="000E771B">
        <w:rPr>
          <w:rFonts w:ascii="Arial" w:eastAsia="Times New Roman" w:hAnsi="Arial" w:cs="Arial"/>
          <w:b/>
          <w:bCs/>
          <w:color w:val="000000"/>
          <w:lang w:eastAsia="es-MX"/>
        </w:rPr>
        <w:t> </w:t>
      </w:r>
      <w:r w:rsidRPr="000E771B">
        <w:rPr>
          <w:rFonts w:ascii="Arial" w:eastAsia="Times New Roman" w:hAnsi="Arial" w:cs="Arial"/>
          <w:color w:val="000000"/>
          <w:lang w:eastAsia="es-MX"/>
        </w:rPr>
        <w:t>Chiapas</w:t>
      </w:r>
      <w:r w:rsidRPr="000E771B">
        <w:rPr>
          <w:rFonts w:ascii="Arial" w:eastAsia="Times New Roman" w:hAnsi="Arial" w:cs="Arial"/>
          <w:b/>
          <w:bCs/>
          <w:color w:val="000000"/>
          <w:lang w:eastAsia="es-MX"/>
        </w:rPr>
        <w:t>. </w:t>
      </w:r>
      <w:r w:rsidRPr="000E771B">
        <w:rPr>
          <w:rFonts w:ascii="Arial" w:eastAsia="Times New Roman" w:hAnsi="Arial" w:cs="Arial"/>
          <w:color w:val="000000"/>
          <w:lang w:eastAsia="es-MX"/>
        </w:rPr>
        <w:t>La denuncia, anónima, se hizo al Sistema Nacional DIF, a Gobernación y a la Comisión Nacional de Derechos Humanos desde el 5 de julio pasado, pero no habido respuesta al respecto.</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xml:space="preserve">*Médicos pasantes y enfermeros protestan frente a la Secretaría de Salud, en la avenida Paseo de la Reforma, para exigir pago de salarios atrasados y mejoras laborales. Los </w:t>
      </w:r>
      <w:r w:rsidRPr="000E771B">
        <w:rPr>
          <w:rFonts w:ascii="Arial" w:eastAsia="Times New Roman" w:hAnsi="Arial" w:cs="Arial"/>
          <w:color w:val="000000"/>
          <w:lang w:eastAsia="es-MX"/>
        </w:rPr>
        <w:lastRenderedPageBreak/>
        <w:t>manifestantes permanecen afuera de la dependencia, sin afectar la circulación, tras marchar sobre la Reforma desde el Zócalo de la Ciudad de México, donde buscaron entregar un pliego petitorio en el Palacio Nacional.</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*Luego de que familia estuviera en medio de una balacera en un centro comercial de Zapopan, el gobernador de Nayarit, Antonio Echavarría, descartó aumentar la seguridad para él y su familia.</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*De acuerdo con información del Banco de México (Banxico), al cierre de la primera mitad del 2019 el envío de remesas a México alcanzó un saldo total de 16 mil 845 millones de dólares. En el dato mensual, al cierre del mes de junio se registró una cifra superior a los 3 mil 119 millones de dólares, un nivel de retroceso del (-)0.7 por ciento frente a los 3 mil 141 mdd.</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24" w:lineRule="atLeast"/>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jefa de Gobierno, Claudia Sheinbaum Pardo y Beatriz Gutiérrez Müller esposa del presidente Andrés Manuel López Obrador, realizaron un recorrido por la primera etapa de la Galería de Arte Urbano, en el Centro Histórico, a bordo del tranvía. En compañía de algunos funcionarios del gobierno de la Ciudad de México, iniciaron su recorrido en el Zócalo capitalino, para después circular por calles como 5 de mayo, 20 de noviembre y Venustiano Carranza, donde han sido intervenidas 138 cortinas con obras pintadas por jóvenes artistas urbanos. La mandataria capitalina indicó que estas acciones forman parte del rescate del Centro de la Ciudad de México, además de promover el turismo en la zona.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bdr w:val="none" w:sz="0" w:space="0" w:color="auto" w:frame="1"/>
          <w:lang w:eastAsia="es-MX"/>
        </w:rPr>
        <w:t>RESUMEN DE NOTICIAS VESPERTINO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bdr w:val="none" w:sz="0" w:space="0" w:color="auto" w:frame="1"/>
          <w:lang w:eastAsia="es-MX"/>
        </w:rPr>
        <w:t>GRUPO W RADIO 96.9 FM</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bdr w:val="none" w:sz="0" w:space="0" w:color="auto" w:frame="1"/>
          <w:lang w:eastAsia="es-MX"/>
        </w:rPr>
        <w:t>ASÍ LAS COSAS – CARLOS LORET DE MOLA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bdr w:val="none" w:sz="0" w:space="0" w:color="auto" w:frame="1"/>
          <w:lang w:eastAsia="es-MX"/>
        </w:rPr>
        <w:t>01 AGOSTO 2019</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*Identifican a uno de los asesinados en Zapopan, Jalisco, de acuerdo con las primeras indagatorias uno de los dos abatidos al interior de un restaurante ubicado en Plaza Galerías, sería Martín Arzola Ortega, alías “el 53 o el Negro” integrante de una célula del Cártel Jalisco Nueva Generación que ya había estado preso según la Fiscalía Estatal.</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*De acuerdo con autoridades de Zapopan se trató de un enfrentamiento entre dos grupos delincuenciales, el hecho también dejó seis heridos, cinco civiles y un escolta de la esposa e hijos del gobernador de Nayarit, Antonio Echevarría, quienes se encontraban en el lugar.</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Gobierno Federal seguirá apoyando al estado de Jalisco que está padeciendo mucha violencia, firmó el presidente Andrés Manuel López Obrador, el mandatario anunció que el próximo lunes la reunión con su gabinete de seguridad se realizará en Valle de Bravo para atender la situación nacional y en especial la del Estado de México, ante hechos como la quema de unidades del transporte público.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xml:space="preserve">*La Policía Federal y el Instituto Nacional de Migración se deslindaron del operativo en Casa del Migrante en Saltillo Coahuila en el que murió un joven de origen salvadoreño, de acuerdo con el director del albergue, Alberto Xicoténcatl Carrasco, el operativo para </w:t>
      </w:r>
      <w:r w:rsidRPr="000E771B">
        <w:rPr>
          <w:rFonts w:ascii="Arial" w:eastAsia="Times New Roman" w:hAnsi="Arial" w:cs="Arial"/>
          <w:color w:val="000000"/>
          <w:lang w:eastAsia="es-MX"/>
        </w:rPr>
        <w:lastRenderedPageBreak/>
        <w:t>detener a los indocumentados estuvo a cargo del grupo de operaciones especiales de la Fiscalía estatal, quienes supuestamente repelieron una agresión.</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*Se mantiene el pronóstico de crecimiento del 2% para el cierre del año, afirmó el presidente López Obrador, reconoció que el crecimiento del PIB del segundo trimestre fue de 0.1%, es bajo pero están sentadas las bases para lograr la meta.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López Obrador reveló que hace unos días se reunió con 10 de los empresarios más prominentes del país, quienes le reiteraron su confianza en México, “hace 5 días me invitaron a comer a la casa del señor Alberto Baillères, fue un encuentro respetuoso, agradable, se habló del país y de cómo ayudar todos a sacar adelante a México, nadie habló de que van a invertir en otros países porque no hay condiciones en México, nada de eso”.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*Por primera vez en más de 3 años, durante junio las remesas familiares disminuyeron 0.69% lo que se convierte en el primer resultado desfavorable en 39 meses atrás.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*Un juez Federal freno este jueves por tiempo indefinido la orden de aprehensión librada por la Fiscalía General de la República contra Hilda Margarita Austin y Solís, detenida en Alemania, es investigada por lavado de dinero y asociación delictuosa en el marco del caso Odebrecht.</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día de hoy Luis Miguel Barbosa Huerta, asumió el mandato constitucional como gobernador de Puebla, con un mensaje moderado de unidad, de reconciliación, dijo que la reconciliación no tiene que ver con la impunidad, por lo que investigará las cuentas públicas de los pasados gobiernos, tanto de Mario Marín, Rafael Moreno Valle y Tony Gali Fayad.</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*Luis Miguel Barbosa Huerta asume la gubernatura de Puebla por un periodo </w:t>
      </w:r>
      <w:r w:rsidRPr="000E771B">
        <w:rPr>
          <w:rFonts w:ascii="Arial" w:eastAsia="Times New Roman" w:hAnsi="Arial" w:cs="Arial"/>
          <w:color w:val="222222"/>
          <w:lang w:eastAsia="es-MX"/>
        </w:rPr>
        <w:t>de </w:t>
      </w:r>
      <w:r w:rsidRPr="000E771B">
        <w:rPr>
          <w:rFonts w:ascii="Arial" w:eastAsia="Times New Roman" w:hAnsi="Arial" w:cs="Arial"/>
          <w:color w:val="000000"/>
          <w:lang w:eastAsia="es-MX"/>
        </w:rPr>
        <w:t>5 años, siendo el primer gobernador de izquierda.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*Durante la toma de protesta de Barbosa Huerta estuvieron presentes el presidente de la Cámara de Senadores, Ricardo Monreal; el diputado Mario Delgado; Yeidckol Polevnsky, secretaria ejecutiva de Morena y en representación del presidente de la República, la secretaría de Gobernación, Olga Sánchez Cordero.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Andrés Manuel López Obrador, felicitó por su excelente papel a los atletas mexicanos que participan en los Juegos Panamericanos de Lima Perú, hasta el momento México ha ganado 14 medallas de oro. colocándose en el segundo lugar del cuadro general de medallas.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jefa de gobierno, Claudia Sheinbaum, informó que se han detectado casos de extorsión a conductores del transporte público en la Ciudad de México, señaló que se trabaja en conjunto con el Estado de México para investigar los incendios a Combis en el municipio de Tecámac y en la alcaldía Gustavo A. Madero</w:t>
      </w:r>
      <w:r w:rsidRPr="000E771B">
        <w:rPr>
          <w:rFonts w:ascii="Times New Roman" w:eastAsia="Times New Roman" w:hAnsi="Times New Roman" w:cs="Times New Roman"/>
          <w:color w:val="222222"/>
          <w:sz w:val="24"/>
          <w:szCs w:val="24"/>
          <w:lang w:eastAsia="es-MX"/>
        </w:rPr>
        <w:t>.</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Times New Roman" w:eastAsia="Times New Roman" w:hAnsi="Times New Roman" w:cs="Times New Roman"/>
          <w:color w:val="222222"/>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secretario de Marina, José Rafael Ojeda, encargado de atender el problema del sargazo en las playas de Quintana Roo, dijo que se han recogido casi 25 mil toneladas de algas en los principales sitios afectados como Isla mujeres, Cancún y Playa del Carmen</w:t>
      </w:r>
      <w:r w:rsidRPr="000E771B">
        <w:rPr>
          <w:rFonts w:ascii="Times New Roman" w:eastAsia="Times New Roman" w:hAnsi="Times New Roman" w:cs="Times New Roman"/>
          <w:color w:val="222222"/>
          <w:sz w:val="24"/>
          <w:szCs w:val="24"/>
          <w:lang w:eastAsia="es-MX"/>
        </w:rPr>
        <w:t>.</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lastRenderedPageBreak/>
        <w:t>*La Fiscalía General de la República impugnó la resolución que dejó sin efecto la orden de aprehensión librada contra Moisés Mansur Cisneyros, presunto prestanombres del ex gobernador de Veracruz, Javier Duarte, un juez Federal otorgó un amparo a Mansur debido a que la entonces Procuraduría General de la República utilizó información financiera de manera ilegal para solicitar su captura.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lang w:eastAsia="es-MX"/>
        </w:rPr>
        <w:t>RESUMEN DE NOTICIAS VESPERTINO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lang w:eastAsia="es-MX"/>
        </w:rPr>
        <w:t>EXCÉLSIOR TV</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lang w:eastAsia="es-MX"/>
        </w:rPr>
        <w:t>EXCÉLSIOR INFORMA CON MARTÍN ESPINOSA Y ATALO MATA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22222"/>
          <w:lang w:eastAsia="es-MX"/>
        </w:rPr>
        <w:t>01 DE AGOSTO DE 2019</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*La balacera en la Plaza Galerías de Zapopan fue un enfrentamiento entre dos grupos criminales, afirmó el fiscal de Jalisco, Gerardo Octavio Solís Gómez.</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El funcionario estatal detalló que el saldo fueron dos muertos, presuntamente uno de cada grupo armado, así como cinco civiles y un escolta de Nayarit heridos.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Hasta el momento, el escolta se encuentra delicado, pero los demás lesionados están fuera de peligro, agregó Octavio Solís.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*Un presunto grupo delictivo dedicado a las extorsiones liderado por Miguel Ángel ‘N’, El Monterrey, estaría detrás de la quema de unidades de transporte público que hasta ayer se había presentado en el Estado de México, pero que ya llegó a la Ciudad de México.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Autoridades policiales del Edomex tienen detectado que, en los municipios de Ecatepec y Naucalpan, los cuales colindan con la alcaldía Gustavo A. Madero, extorsionadores cobran a las rutas de transporte alrededor de mil 200 pesos a la semana por unidad, y que lo mismo sucede en Tecámac.</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*De abril a la fecha, la Procuraduría General de Justicia de la Ciudad de México y la Policía capitalina han detenido en diferentes acciones a 16 integrantes del grupo delictivo de "Los Rodolfos" que opera en la alcaldía de Xochimilco.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En conferencia, Ulises Lara, vocero de la dependencia dijo que estos detenidos se suman a los últimos seis capturados el martes en el poblado de San Luis Taxialtemalco, donde había dos menores de edad, armas de alto poder, cocaína y mariguana.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*La Secretaría de Seguridad y Protección Ciudadana dio a conocer que el reciente traslado del Abigael González Valencia alías “El Cuini”, uno de los líderes del Cártel Jalisco Nueva Generación del Reclusorio Preventivo Norte al penal de máxima seguridad del Altiplano se realizó a petición del Gobierno de la Ciudad de México, por considerar que su estancia en una cárcel de seguridad media produce condiciones de inseguridad para el centro penitenciario y para el propio interno.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Por ello, y con las consideraciones legales del caso, se ordenó su traslado a un centro de alta seguridad.</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*El líder de la mayoría en la Cámara de Diputados, Mario Delgado, anunció que se acelerará la demanda de Juicio Político en contra de la extitular de Sedesol y de Desarrollo Territorial y Urbano, Rosario Robles Berlanga por el caso de la "Estafa Maestra".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Si se concreta el Juicio Político en contra de Rosario Robles, la exfuncionaria durante el sexenio anterior y exjefa de Gobierno de la Ciudad de México quedaría inhabilitada de por vida para ocupar un cargo público en el país.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lastRenderedPageBreak/>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*El coordinador de los senadores del PRI, Miguel Ángel Osorio Chong, “puede resultar involucrado en el caso de la triangulación de contratos millonarios por al menos 825 millones de pesos, porque dos universidades, una televisora estatal y diversas empresas fantasmas se ubican en Hidalgo, estado donde la influencia política del senador fue innegable en el periodo en que se cometieron los desvíos”.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Calibri" w:eastAsia="Times New Roman" w:hAnsi="Calibri" w:cs="Calibri"/>
          <w:color w:val="222222"/>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*Tras haber ganado las elecciones extraordinarias del 2 de junio, el morenista Miguel Barbosa Huerta rindió protesta como gobernador de Puebla, ante el Congreso del Estado, para el periodo 2019-2024.</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22222"/>
          <w:lang w:eastAsia="es-MX"/>
        </w:rPr>
        <w:t>Después de la ceremonia en el Congreso, donde escuchará posturas de diputados locales, Barbosa dirigirá un mensaje desde el Auditorio Metropolitano, acompañado de la secretaria de Gobernación, Olga Sánchez Cordero, quien acude con la representación del presidente Andrés Manuel López Obrador.</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hd w:val="clear" w:color="auto" w:fill="FFFFFF"/>
        <w:spacing w:after="0" w:line="276" w:lineRule="atLeast"/>
        <w:rPr>
          <w:rFonts w:ascii="Arial" w:eastAsia="Times New Roman" w:hAnsi="Arial" w:cs="Arial"/>
          <w:color w:val="000000"/>
          <w:sz w:val="24"/>
          <w:szCs w:val="24"/>
          <w:lang w:eastAsia="es-MX"/>
        </w:rPr>
      </w:pPr>
      <w:r w:rsidRPr="000E771B">
        <w:rPr>
          <w:rFonts w:ascii="Arial" w:eastAsia="Times New Roman" w:hAnsi="Arial" w:cs="Arial"/>
          <w:b/>
          <w:bCs/>
          <w:i/>
          <w:iCs/>
          <w:color w:val="212121"/>
          <w:lang w:eastAsia="es-MX"/>
        </w:rPr>
        <w:t>RESUMEN DE NOTICIAS VESPERTINO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12121"/>
          <w:lang w:eastAsia="es-MX"/>
        </w:rPr>
        <w:t>MVS RADIO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12121"/>
          <w:lang w:eastAsia="es-MX"/>
        </w:rPr>
        <w:t>LA MESA PARA TODOS- PAMELA CERDEIRA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212121"/>
          <w:lang w:eastAsia="es-MX"/>
        </w:rPr>
        <w:t>01 DE AGOSTO 2019</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*La jefa de Gobierno, Claudia Sheinbaum, dijo que se han detectado casos de extorsión a conductores del transporte público en la Ciudad de México Te recomendamos: Incendian combi en la GAM “La Procuraduría será quien informe de esto, pero en algunos casos sí se ha detectado, también hay varias detenciones relacionadas con esto, entonces se está trabajando en la estrategia de fortalecimiento de seguridad”, dijo Sheinbaum.</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*Zaret Bazán, representante de la Facultad de Iztacala de la UNAM, indicó que si bien este miércoles establecieron contacto con  el titular de la Unidad de Administración y Finanzas de la Secretaría de Salud, Pedro Flores, y el director de Calidad y Educación en Salud , Ricardo Morales, para llegar a acuerdos, la marcha la tenían que realizar porque es “emblemática en darle dignidad al personal de salud”.</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*La Secretaría de la Función Pública mantiene abierta una investigación sobre la extitular de Sedesol, Rosario Robles Berlanga, por información bancaria y crediticia que, indica la dependencia federal, no reportó en su declaración patrimonial y de conflicto de interés, sin embargo, su abogado Julio Hernández Barros, asegura que si fueron reportadas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*Los responsables de la tragedia nacional son los de mero arriba, tanto del sector público como del sector privado, afirmó el Presidente Andrés Manuel López Obrador al responder al tema sobre la investigación a Rosario Robles. Al ofrecer su conferencia mañanera, el presidente fue cuestionado si aún sigue pensado que la extitular de Sedatu, es un chivo expiatorio.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*Los analistas privados nacionales e internacionales bajaron a 0.8% su estimación de crecimiento del Producto Interno Bruto para el cierre de este año, desde un previo de 1.1% reportado en junio pasado, de acuerdo con la mediana de la Encuesta sobre las Expectativas de los Especialistas en Economía del Sector Privado: Julio de 2019 divulgada este jueves. Se trató del tercer recorte consecutivo.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lastRenderedPageBreak/>
        <w:t>El abismo está más cerca y Reino Unido quiere estar preparado para el peor de los escenarios. El nuevo primer ministro Boris Johnson ha anunciado una partida de 2.300 millones de euros por si el próximo 31 de octubre la Unión Europea y Londres no alcanzan un acuerdo para el Brexit.</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*Los fondos están previstos para comprar medicamentos, aumentar el personal en las aduanas y afrontar una de las mayores campañas de información en tiempos de paz. La cantidad se suma a los otros 4.600 millones de euros aportados por el Gobierno anterior de Theresa May. Una parte del dinero, aún sin determinar, será para los británicos que sigan viviendo en suelo comunitario.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*En entrevista telefónica con Santiago Roel, director y fundador de Semáforo Delictivo, habló sobre la incidencia delictiva en la Ciudad de México. “Tenemos algunos delitos que bajan en CDMX, como secuestro, feminicidio, robo a casas. La baja más fuerte fue la del secuestro, 70% menos”, indicó el director de Semáforo Delictivo. Señaló que “subió la extorsión, robo a negocio, narcomenudeo, homicidio, violación y robo de vehículos “. Roel indicó que “en Benito Juárez, Cuajimalpa y Azcapotzalco vemos menores tasas”. “Para bajar homicidio, si no regulamos drogas a nivel nacional, no va a bajar; por el contrario, seguirá incrementando”, consideró el director de Semáforo Delictivo.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*En su conferencia matutina, el Presidente Andrés Manuel López Obrador, informó que ayer se reunió con el empresario Carlos Slim, quien manifestó su interés de seguir invirtiendo en México. Además, se dijo respetuoso de la autonomía del Banco de México para definir las tasas de interés y advirtió que mantendrá su postura de que no haya endeudamiento en el país.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*El Presidente Andrés Manuel López Obrador dijo que el empresario Carlos Slim garantizó su interés de seguir invirtiendo en México e informó que la semana pasada se reunió con un grupo de diez empresarios de los más ricos en el país, quienes le manifestaron su confianza.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*El primer mandatario reconoció que el Gobierno Federal tiene una deuda con los deportistas mexicanos y a su regreso de los juegos Panamericanos en Perú, los recompensará.</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*En conferencia de prensa matutina presentó con el secretario de Marina, Rafael Ojeda Durán, un reporte de los primeros resultados de las acciones implementadas en coordinación con los gobiernos estatal y municipales para retirar el alga. “Le agradecemos mucho a todos los que ayudan en el sector público y también en el sector privado, porque se ha contado con el apoyo de hoteleros, de prestadores de servicios, se ha hecho un buen equipo para atender este asunto y vamos muy bien”, expresó el mandatario.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*El Presidente Andrés Manuel López Obrador dijo que sigue pensando que Rosario Robles, es un chivo expiatorio “de los de mero arriba” que son los responsables de la “tragedia nacional”. En septiembre del año pasado, como presidente electo, López Obrador se refirió a la ex secretaria de Sedatu y Sedesol cuando comenzaron las indagatorias por presuntas irregularidades en estas dos áreas, mientras ella estuvo al frente.</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xml:space="preserve">*Un juez federal concedió la suspensión definitiva a Gilda Margarita Austin y Solís, madre del ex director de Petróleos Mexicanos, Emilio Lozoya, en contra de la orden de </w:t>
      </w:r>
      <w:r w:rsidRPr="000E771B">
        <w:rPr>
          <w:rFonts w:ascii="Arial" w:eastAsia="Times New Roman" w:hAnsi="Arial" w:cs="Arial"/>
          <w:color w:val="212121"/>
          <w:lang w:eastAsia="es-MX"/>
        </w:rPr>
        <w:lastRenderedPageBreak/>
        <w:t>aprehensión por el caso Odebrecht. La medida fue otorgada por el juez Décimo de Distrito de Amparo en materia Penal en la Ciudad de México y estará vigente hasta que concluya el juicio de amparo.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*Los cigarrillos electrónicos dispositivos que por lo general les suministran nicotina, sabores y otros aditivos a los usuarios a través de un aerosol inhalado se han puesto rápidamente de moda, en particular entre los jóvenes y adultos jóvenes</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*La alcaldesa de Tecámac,  Mariel Gutiérrez Escalante, condenó el ataque a los transportistas y exigió a las autoridades mexiquenses esclarecer este hecho y un castigo contra los responsables. Señaló que no era posible que el ataque hubiera ocurrido dentro de la terminal del Mexibús, a escasos 200 metros de una base de la Secretaria de Seguridad del Estado de México.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*Miguel Barbosa rindió protesta como gobernador de Puebla para el periodo 2019-2024. Acompañado por la titular de la Secretaría de Gobernación, Olga Sánchez Cordero, el mandatario destacó que Puebla es un estado llamado a la grandeza, por lo que consideró necesario que se fortalezca el orgullo ciudadano.</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*En entrevista telefónica con Alberto Xicoténcatl, de la Casa del Migrante en Saltillo, habló sobre la muerte de un migrante salvadoreño. “Hubo operativo migratorio entre INM y la Policía Federal. Cuando esto ocurre, la gente albergada en Casa del Migrante corre asustada”, indicó. “Había una tercera autoridad perteneciente a la Fiscalía de Coahuila; empezaron a dispararle a estas personas, incluidos niños, niñas y adolescentes”, detalló Xicoténcatl. Señaló que “un hombre muere delante de su hija de 8 años. No le hemos dicho a la hija del migrante que su padre ha fallecido; ella sigue con la esperanza de que fue una caída y que su papá regresará con ella”.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*Eduardo Torreblanca, colaborador en economía y finanzas, señaló: “Obtuvimos un crecimiento mediocre, más bien es estancamiento. Estamos a dos décimas de la recesión”. “En 71% de los estados se ha detenido o perdido empleo. 23 estados donde se contrajo el empleo, generan el 57% del PIB “, indicó. Torreblanca Consideró que “urgen medidas que reviertan el proceso fuerte de desaceleración”.</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*En entrevista telefónica con Gustavo Almaraz Petrie de la Coparmex habló sobre la Ley de Extinción de Dominio. “Este tipo de leyes no deben de ir encontrando de los derechos humanos”, expresó. Aseguró que la Coparmex respalda al Gobierno Federal en su tarea de enfrentar la delincuencia y combatir la corrupción. “La venta anticipada de bienes de propiedad de personas presuntamente involucradas en actos ilícitos, sin que exista una sentencia condenatoria, se genera un grave riesgo de vulnerar el debido proceso”, comentó.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*Elementos de la Policía de Investigación de la Ciudad de México bloquean la avenida Dr. Río de la Loza, en la colonia Doctores, en protesta por el cambio en sus jornadas de trabajo, que les informaron el miércoles mediante una circular. La procuradora Ernestina Godoy recibe a la Comisión de Policías de Investigación en su Oficina para dar solución a la problemática.</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 </w:t>
      </w:r>
    </w:p>
    <w:p w:rsidR="000E771B" w:rsidRPr="000E771B" w:rsidRDefault="000E771B" w:rsidP="000E771B">
      <w:pPr>
        <w:shd w:val="clear" w:color="auto" w:fill="FFFFFF"/>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212121"/>
          <w:lang w:eastAsia="es-MX"/>
        </w:rPr>
        <w:t>*En la Mesa Jueves de Debate con Fernanda Caso, Antonio Attolini, y Paul Ospital, hablaron sobre la “Ley Garrote”, el crecimiento económico y la Guardia Nacional en la Ciudad de México.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lastRenderedPageBreak/>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RESUMEN DE NOTICIAS VESPERTINO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MILENIO TV</w:t>
      </w:r>
    </w:p>
    <w:p w:rsidR="000E771B" w:rsidRPr="000E771B" w:rsidRDefault="000E771B" w:rsidP="000E771B">
      <w:pPr>
        <w:spacing w:after="0" w:line="253" w:lineRule="atLeast"/>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MILENIO NOTICIAS CON CLAUDIA OVALLE</w:t>
      </w:r>
    </w:p>
    <w:p w:rsidR="000E771B" w:rsidRPr="000E771B" w:rsidRDefault="000E771B" w:rsidP="000E771B">
      <w:pPr>
        <w:spacing w:after="0" w:line="253" w:lineRule="atLeast"/>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01 DE AGOSTO DE 2019</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*Confirma el Coordinador del Gabinete de Seguridad de Jalisco que la balacera registrada en un restaurante de Zapopan que dejo a dos muertos y 6 heridos fue entre presuntos delincuentes, la Fiscalía ya realiza investigaciones correspondientes.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Andrés Manuel López Obrador piensa que el caso de Rosario Robles es un chivo expiatorio de los de mero arriba que son los responsables de la tragedia nacional, en septiembre del año pasado, como presidente electo, se refirió a la exsecretaria de SEDATU y de SEDESOL cuando comenzaron las indagatorias por presuntas irregularidades en estas dos áreas. En ese entonces, el tabasqueño dijo que era un chivo expiatorio y hoy en la conferencia matutina reitero que sigue pensando lo mismo, pero señaló que las indagatorias tendrán que concluirse, pues él será cómplice ni ordena comenzar o detener procesos.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*Suspenden orden de captura contra la mamá del exdirector de Pemex, Emilio Lozoya,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*Integrantes del GI de la Comisión Interamericana de Derechos Humanos llegan a México para reiniciar los trabajos en el caso Ayotzinapa.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*Inicia la subasta electrónica de 76 vehículos que fueron utilizados por senadores y también por funcionarios de la anterior legislatura. Esto estará a cargo de Servicios y Enajenación de Bienes, estarán disponibles para su adquisición 56 automóviles, 17 camionetas que fueron utilizadas por senadores y funcionarios de la anterior administración y de la anterior legislatura. Esta es una de las medidas de austeridad que se impuso desde septiembre pasado con esta nueva legislatura.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*Julio impuso una nueva marca histórica con 2 mil 274 homicidios ligados al crimen organizado, casi el doble de los 1,162 que Milenio contabilizo en el mismo periodo del año pasado, aunque julio la cifra de asesinatos aumento solo 0.60% comparado con el mes anterior, este séptimo mes se ubica nuevamente como el más violento desde que se lleva a cabo el recuento Milenio de ejecuciones.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*Este mes que acaba de concluir, el Estado de México encabezo la lista de las entidades que tuvo más homicidios vinculados a la delincuencia organizada, fueron 230 casos, en promedio casi 8 asesinatos diarios, le sigue Guanajuato con 205, Baja California 294, Jalisco 185, Guerreo con 150, Veracruz con 130 y puebla con 100 casos.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*En Sonora, personal del ejército aseguró vehículos blindados cartuchos y armamentos de grueso calibre, a través de un comunicado la comandancia de la cuarta zona militar precisó que fue descubierto un campamento de la delincuencia en la zona rural Sahuaripa. Entre los vehículos asegurados se encuentra El Monstruo, que es una camioneta clonada de la policía estatal, en le aseguramiento no hubo personas detenidas.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lastRenderedPageBreak/>
        <w:t>*Miguel Barbosa toma protesta como gobernador de Puebla; promete gestión austera y honrada. afirmó que gobernará para todos los sectores de la sociedad en Puebla, a fin de fortalecer el bienestar de las familias.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Fiscalía General De la República impugno la resolución que dejo sin efecto la orden de aprensión librada contra Moisés Mansur Cysneiros presunto, prestanombres de ex gobernador de Veracruz, Javier Duarte, hace un par de semanas un federal otorgó un amparo a Mansur, ya que la entonces Procuraduría General de la Republica uso información financiera de manera ilegal para solicitar su captura. Un juez ordenó a la Fiscalía que le devolvieran uno de sus departamentos que tiene en la Ciudad de México, que fue asegurado en el 2018, el 26 de septiembre.</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RESUMEN DE NOTICIAS VESPERTINO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RADIO CENTRO</w:t>
      </w:r>
    </w:p>
    <w:p w:rsidR="000E771B" w:rsidRPr="000E771B" w:rsidRDefault="000E771B" w:rsidP="000E771B">
      <w:pPr>
        <w:spacing w:after="0" w:line="253" w:lineRule="atLeast"/>
        <w:rPr>
          <w:rFonts w:ascii="Arial" w:eastAsia="Times New Roman" w:hAnsi="Arial" w:cs="Arial"/>
          <w:color w:val="000000"/>
          <w:sz w:val="24"/>
          <w:szCs w:val="24"/>
          <w:lang w:eastAsia="es-MX"/>
        </w:rPr>
      </w:pPr>
      <w:r w:rsidRPr="000E771B">
        <w:rPr>
          <w:rFonts w:ascii="Arial" w:eastAsia="Times New Roman" w:hAnsi="Arial" w:cs="Arial"/>
          <w:b/>
          <w:bCs/>
          <w:i/>
          <w:iCs/>
          <w:color w:val="000000"/>
          <w:bdr w:val="none" w:sz="0" w:space="0" w:color="auto" w:frame="1"/>
          <w:lang w:eastAsia="es-MX"/>
        </w:rPr>
        <w:t>JULIO ASTILLERO</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*Julio Hernández “Astillero”, conductor: Hoy son polvos de aquellos lodos, hemos entrado a la batalla de las décimas de punto, estamos discutiendo si 0.1% constituye un avance o un retroceso, si es una recesión, un estancamiento, en fin.</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La discusión se centra no solo en la cuestión específicamente numéricas, 0.1% de crecimiento podría parecer que es poca cosa en realidad, pero quienes defienden las políticas públicas actuales señalan que esto se ha logrado sin más endeudamiento, con una política de austeridad, lo cual da un contexto distinto a aquellos años en los cuales las cifras oficiales mostraban crecimiento económico exiguo, no era tampoco que hubiese grades cifras de ese desarrollo económico, pero ahora lo que hay se está defendiendo por parte de quienes postulan las políticas públicas, pues se hace en circunstancias totalmente diferentes.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Pero en esa batalla de las decimas entra ahora también no solo el 0.56% con el cual oficialmente se dio como ganador de la contienda presidencial de 2006 a Felipe Calderón Hinojosa, no solo eso, sino que ello ha desatado una discusión.</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*Julio Hernández “Astillero”, conductor: Felipe Calderón Hinojosa en entrevista radiofónica con Ciro Gómez Leyva “entiendo que es un complejo de López Obrador” dijo Felipe Calderón, “pero yo gane la Presidencia del 2006 con limpieza y él no ha mostrado ni una prueba sólida, no hubo tal Fraude”, dijo también Felipe Calderón, “el Presidente está enfrentando un problema de seguridad semejante al que yo enfrente y el origen no es la acción de mi gobierno de enfrentar a los criminales, es la disputa del control territorial del crimen organizado. Le sugiero respetuosamente al Presidente López Obrador que ya se haga responsable de su gobierno, que se dedique a resolver los problemas de los mexicanos y deje de echarle la culpa a otros. Si echarme la culpa a mí resuelve los problemas, adelante”, dijo Felipe Calderón</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*Julio Hernández “Astillero”, conductor: Me preocupa la lectura de algo que hoy ha dado a conocer la Casa del Migrante de Saltillo, relata lo sucedido en la noche de ayer cuando hubo un operativo conjunto de agentes del Instituto Nacional de Migración, de la Policía Federal y presuntamente por elementos del Grupo de Operaciones Especiales del Estado de Coahuila quienes se dedicaron a perseguir a migrantes, a detener a varios de ellos, a separar a familias de sus bebes y en uno de estos casos el asesinato de uno de estos migrantes con disparos de arma de bala.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lastRenderedPageBreak/>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*Luego que se escuchara que el migrante salvadoreño habría sido asesinado frente a su hija d menos de 10 años de edad, hoy la cancillería dice que en estas acciones no participaron policías federales ni tampoco elementos del Instituto Nacional de Migración. Señala que de acuerdo a los protocolos que tiene no solamente la Guardia Nacional sino la Policía Federal su principal misión es el respeto absoluto e irrestricto a los derechos humanos y sobre todo garantizar la seguridad de los migrantes. En ese sentido dijo que desde el gobierno federal se reprueba cualquier acción que este fuera de la ley, así como de los protocolos de actuación que están claramente establecidos para para los elementos de la Policía Federal Migratoria que están a cargo de la seguridad de quienes se encuentran en tránsito por nuestro país.</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*Julio Hernández “Astillero”, conductor: Miguel Barbosa quien hasta hace poco era miembro del PRD, había sido una escisión del grupo de los chuchos, con toda esa historia que han sido los chuchos y las tribus y las fracciones dentro de este Partido de la Revolución Democrática, fue él incluso un testigo oficial y formal a nombre de su partido de la firma del pacto por México. Pero ahora la suerte ha cambiado y ya es hoy el gobernador del Estado de Puebla, llevado al poder por el pardito Morena.</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pacing w:after="0" w:line="240" w:lineRule="auto"/>
        <w:rPr>
          <w:rFonts w:ascii="Arial" w:eastAsia="Times New Roman" w:hAnsi="Arial" w:cs="Arial"/>
          <w:color w:val="000000"/>
          <w:sz w:val="24"/>
          <w:szCs w:val="24"/>
          <w:lang w:eastAsia="es-MX"/>
        </w:rPr>
      </w:pPr>
      <w:r w:rsidRPr="000E771B">
        <w:rPr>
          <w:rFonts w:ascii="Arial" w:eastAsia="Times New Roman" w:hAnsi="Arial" w:cs="Arial"/>
          <w:color w:val="000000"/>
          <w:sz w:val="24"/>
          <w:szCs w:val="24"/>
          <w:lang w:eastAsia="es-MX"/>
        </w:rPr>
        <w:t> </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RESUMEN DE NOTICIAS VESPERTINO</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RADIO CENTRO</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ARISTEGUI NOTICIAS</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b/>
          <w:bCs/>
          <w:i/>
          <w:iCs/>
          <w:color w:val="000000"/>
          <w:lang w:eastAsia="es-MX"/>
        </w:rPr>
        <w:t>01 DE AGOSTO DE 2019</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Presidente Andrés Manuel López Obrador informó que ayer se reunió con el empresario Carlos Slim, quien manifestó su interés de seguir invirtiendo en México. Además, se dijo respetuoso de la autonomía del Banco de México para definir las tasas de interés y advirtió que mantendrá su postura de que no haya endeudamiento en el país.</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primer mandatario López Obrador volvió a defender a la llamada “Ley Garrote” aprobada por el Congreso de Tabasco para sancionar con penas de cárcel a quienes realicen bloqueos para impedir obra pública con el argumento de que existían falsos líderes que chantajeaban a los empresarios para obtener beneficios económicos y reiteró su postura de que no se trataba de protestas con causas justas.</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titular del Ejecutivo Andrés Manuel López Obrador dijo que es respetuoso de los gobiernos estatales, por lo que celebró que en Jalisco haya cedido el clima de confrontación tras las protestas por el aumento al transporte. Sin embargo, recomendó a todos los gobiernos locales no resolver los problemas sociales con el uso de la fuerza pública, así como evitar la represión y las masacres en la lucha contra el crimen.</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 </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*Comunicado Grupo DINE. Con relación a la información dada a conocer en el espacio de Aristegui Noticias el pasado 29 y 30 de julio del año en curso, en el que se señala que la empresa privatizó la playa La Lancha, es importante precisar la información difundida ya que contiene señalamientos falsos e incorrectos sobre la situación el proyecto y la empresa:</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El acceso a la playa se mantiene abierto público y libre a todos sus visitantes.</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Como la como la corroborado la autoridad correspondiente, mediante visitas de inspección en agosto y septiembre de 2018, existe un nuevo paso libre al público que permite a los visitantes y surfistas disfrutar de la playa. DINE qué es la empresa rechaza categóricamente que la playa haya sido privatizada.</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lastRenderedPageBreak/>
        <w:t> </w:t>
      </w:r>
    </w:p>
    <w:p w:rsidR="000E771B" w:rsidRPr="000E771B" w:rsidRDefault="000E771B" w:rsidP="000E771B">
      <w:pPr>
        <w:shd w:val="clear" w:color="auto" w:fill="FFFFFF"/>
        <w:spacing w:after="0" w:line="240" w:lineRule="auto"/>
        <w:jc w:val="both"/>
        <w:rPr>
          <w:rFonts w:ascii="Arial" w:eastAsia="Times New Roman" w:hAnsi="Arial" w:cs="Arial"/>
          <w:color w:val="000000"/>
          <w:sz w:val="24"/>
          <w:szCs w:val="24"/>
          <w:lang w:eastAsia="es-MX"/>
        </w:rPr>
      </w:pPr>
      <w:r w:rsidRPr="000E771B">
        <w:rPr>
          <w:rFonts w:ascii="Arial" w:eastAsia="Times New Roman" w:hAnsi="Arial" w:cs="Arial"/>
          <w:color w:val="000000"/>
          <w:lang w:eastAsia="es-MX"/>
        </w:rPr>
        <w:t>*Entrevista. Indalecio Sánchez Rodríguez, coordinador de la Alianza Costa Verde, niega que un grupo de surfistas haya colocado piedras en los manglares que rodean Playa La Lancha como aseguró la actual Procuradora ambiental de la CDMX, Mariana Boy Tamborell, destacando que los ambientalistas presentaron una denuncia ante la Profepa para denunciar los hechos, que no fue atendida.</w:t>
      </w:r>
    </w:p>
    <w:p w:rsidR="000E771B" w:rsidRDefault="000E771B"/>
    <w:p w:rsidR="000E771B" w:rsidRDefault="000E771B"/>
    <w:p w:rsidR="000E771B" w:rsidRPr="000E771B" w:rsidRDefault="000E771B" w:rsidP="000E771B">
      <w:pPr>
        <w:spacing w:after="0" w:line="240" w:lineRule="auto"/>
        <w:jc w:val="both"/>
        <w:rPr>
          <w:rFonts w:ascii="Arial" w:eastAsia="Calibri" w:hAnsi="Arial" w:cs="Times New Roman"/>
          <w:lang w:eastAsia="es-MX"/>
        </w:rPr>
      </w:pPr>
    </w:p>
    <w:p w:rsidR="000E771B" w:rsidRPr="000E771B" w:rsidRDefault="000E771B" w:rsidP="000E771B">
      <w:pPr>
        <w:shd w:val="clear" w:color="auto" w:fill="FFFFFF"/>
        <w:spacing w:after="0" w:line="240" w:lineRule="auto"/>
        <w:jc w:val="both"/>
        <w:rPr>
          <w:rFonts w:ascii="Calibri" w:eastAsia="Times New Roman" w:hAnsi="Calibri" w:cs="Times New Roman"/>
          <w:i/>
          <w:color w:val="000000"/>
          <w:sz w:val="24"/>
          <w:szCs w:val="24"/>
          <w:lang w:eastAsia="es-MX"/>
        </w:rPr>
      </w:pPr>
      <w:r w:rsidRPr="000E771B">
        <w:rPr>
          <w:rFonts w:ascii="Arial" w:eastAsia="Times New Roman" w:hAnsi="Arial" w:cs="Arial"/>
          <w:b/>
          <w:bCs/>
          <w:i/>
          <w:color w:val="000000"/>
          <w:lang w:eastAsia="es-MX"/>
        </w:rPr>
        <w:t>RESUMEN DE NOTICIAS NOCTURNO</w:t>
      </w:r>
    </w:p>
    <w:p w:rsidR="000E771B" w:rsidRPr="000E771B" w:rsidRDefault="000E771B" w:rsidP="000E771B">
      <w:pPr>
        <w:shd w:val="clear" w:color="auto" w:fill="FFFFFF"/>
        <w:spacing w:after="0" w:line="240" w:lineRule="auto"/>
        <w:jc w:val="both"/>
        <w:rPr>
          <w:rFonts w:ascii="Calibri" w:eastAsia="Times New Roman" w:hAnsi="Calibri" w:cs="Times New Roman"/>
          <w:i/>
          <w:color w:val="000000"/>
          <w:sz w:val="24"/>
          <w:szCs w:val="24"/>
          <w:lang w:eastAsia="es-MX"/>
        </w:rPr>
      </w:pPr>
      <w:r w:rsidRPr="000E771B">
        <w:rPr>
          <w:rFonts w:ascii="Arial" w:eastAsia="Times New Roman" w:hAnsi="Arial" w:cs="Arial"/>
          <w:b/>
          <w:bCs/>
          <w:i/>
          <w:color w:val="000000"/>
          <w:lang w:eastAsia="es-MX"/>
        </w:rPr>
        <w:t>RADIO FÓRMULA 103.3 FM</w:t>
      </w:r>
    </w:p>
    <w:p w:rsidR="000E771B" w:rsidRPr="000E771B" w:rsidRDefault="000E771B" w:rsidP="000E771B">
      <w:pPr>
        <w:shd w:val="clear" w:color="auto" w:fill="FFFFFF"/>
        <w:spacing w:after="0" w:line="240" w:lineRule="auto"/>
        <w:jc w:val="both"/>
        <w:rPr>
          <w:rFonts w:ascii="Calibri" w:eastAsia="Times New Roman" w:hAnsi="Calibri" w:cs="Times New Roman"/>
          <w:i/>
          <w:color w:val="000000"/>
          <w:sz w:val="24"/>
          <w:szCs w:val="24"/>
          <w:lang w:eastAsia="es-MX"/>
        </w:rPr>
      </w:pPr>
      <w:r w:rsidRPr="000E771B">
        <w:rPr>
          <w:rFonts w:ascii="Arial" w:eastAsia="Times New Roman" w:hAnsi="Arial" w:cs="Arial"/>
          <w:b/>
          <w:bCs/>
          <w:i/>
          <w:color w:val="000000"/>
          <w:lang w:eastAsia="es-MX"/>
        </w:rPr>
        <w:t>CÁRDENAS INFORMA-JOSÉ CÁRDENAS</w:t>
      </w:r>
    </w:p>
    <w:p w:rsidR="000E771B" w:rsidRPr="000E771B" w:rsidRDefault="000E771B" w:rsidP="000E771B">
      <w:pPr>
        <w:shd w:val="clear" w:color="auto" w:fill="FFFFFF"/>
        <w:spacing w:after="0" w:line="240" w:lineRule="auto"/>
        <w:jc w:val="both"/>
        <w:rPr>
          <w:rFonts w:ascii="Calibri" w:eastAsia="Times New Roman" w:hAnsi="Calibri" w:cs="Times New Roman"/>
          <w:i/>
          <w:color w:val="000000"/>
          <w:sz w:val="24"/>
          <w:szCs w:val="24"/>
          <w:lang w:eastAsia="es-MX"/>
        </w:rPr>
      </w:pPr>
      <w:r w:rsidRPr="000E771B">
        <w:rPr>
          <w:rFonts w:ascii="Arial" w:eastAsia="Times New Roman" w:hAnsi="Arial" w:cs="Arial"/>
          <w:b/>
          <w:bCs/>
          <w:i/>
          <w:color w:val="000000"/>
          <w:lang w:eastAsia="es-MX"/>
        </w:rPr>
        <w:t>01 DE AGOSTO DE 2019</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*Un grupo de 10 personas migrantes que se dirigían a las vías del tren en Saltillo se encontró con un operativo de seguridad. De acuerdo con Procuraduría General de Justicia del Estado de Coahuila los elementos policiacos fueron atacados a balazos, pero la Casa del Migrante Saltillo denunció que fue al revés. De esta agresión, un migrante salvadoreño, de nombre Marco, fue asesinado a tiros presuntamente por elementos policiacos que lo perseguían junto a otros centroamericanos que buscaban llegar a las vías del tren para poder continuar su camino al norte.</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*El Instituto Nacional de Migración y la Secretaría de Seguridad y Protección Ciudadana se deslindaron de participar en el asesinato de un migrante salvadoreño en Coahuila.</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*Ha sido identificada la mujer rubia que se encontraba comiendo con Azulay Alon y BenSutchi, en el momento que fueron asesinados en un establecimiento de plaza Artz Pedregal. En un principio fue identificada como Vanessa Bayer, alias “La Wera”; sin embargo, su nombre real es Vanessa Ballar Fallas, de origen mexicano, quien es considerada una pieza central para esclarecer el doble homicidio de los israelíes.</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*Ante el reciente incendio intencional de una combi, que corría del municipio de Zumpango, al Metro La Raza, el Gobierno capitalino y el del Estado de México trabajan en conjunto para atender el tema de extorsión al transporte público, informó la Jefa de Gobierno local, Claudia Sheinbaum.</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*Tras haber ganado las elecciones extraordinarias del 2 de junio, el morenista Miguel Barbosa Huerta rindió protesta este jueves como gobernador de Puebla, ante el Congreso del estado, para el periodo 2019-2024. Dijo que el desarrollo económico será una de las prioridades de su administración, “porque si hay inversiones también se generan empleos y riqueza, pero ésta última debe ser ajena a la corrupción.”</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*El presidente Andrés Manuel López Obrador señaló que sigue pensando que Rosario Robles es un chivo expiatorio de los de arriba, que son los responsables de la “tragedia nacional.” “El proceso tiene que seguir, pero yo sigo pensando lo mismo, que los responsables de la tragedia nacional son los de mero arriba, tanto del sector público como del sector privado, nada más que ya no los puedo llamar como antes, pero lo que sucedía era que se simulaba, se exponía a chivos expiatorios.”</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lastRenderedPageBreak/>
        <w:t>*Luis Carlos Ugalde, analista político, explicó que a partir de que sea publicada la “Ley Bonilla”, en Baja California, es impugnable por tres vías: la primera es mediante una acción de inconstitucionalidad; la segunda vía es ante el Tribunal Federal Electoral; y la tercera vía es la de juicio-amparo. “Yo creo que es un hecho que la Suprema Corte va a revocar la llamada ‘Ley Bonilla’ por alguna de estas vías.”</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*Entrevista con Mariela Gutiérrez Escalante, alcaldesa de Tecámac. Informó que se reunió con el Fiscal General, quien le comentó que van a incrementar las acciones para dar con los responsables de la quema de unidades de transporte público. Indicó que la fiscalía descartó que el Cártel Jalisco Nueva Generación esté detrás de estos hechos violentos.</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*Entrevista con Julio Hernández Barros, abogado defensor de Rosario Robles, ex secretaria de Desarrollo Social. Informó que la Fiscalía General de la República ya les entregó la copia del expediente, que consta de cinco mil hojas. Adelantó que Rosario Robles es inocente, “porque hemos dado cuenta de cada acto que realizó en la Secretaría de Desarrollo Social y en SEDATU.”</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40" w:lineRule="auto"/>
        <w:jc w:val="both"/>
        <w:rPr>
          <w:rFonts w:ascii="Arial" w:eastAsia="Calibri" w:hAnsi="Arial" w:cs="Arial"/>
          <w:lang w:eastAsia="es-MX"/>
        </w:rPr>
      </w:pPr>
      <w:r w:rsidRPr="000E771B">
        <w:rPr>
          <w:rFonts w:ascii="Arial" w:eastAsia="Calibri" w:hAnsi="Arial" w:cs="Arial"/>
          <w:lang w:eastAsia="es-MX"/>
        </w:rPr>
        <w:t>*Entrevista con Luis Miguel González, director general editorial del periódico El Economista. Manifestó que la economía mexicana estará creciendo máximo 1 por ciento. Informó que el día de hoy el Banco de México da a conocer la encuesta que hace entre expertos económicos, y ratifican este ajuste al pronóstico de crecimiento.</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RESUMEN DE NOTICIAS NOCTURNO</w:t>
      </w: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MVS NOTICIAS</w:t>
      </w: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EN DIRECTO- ANA FRANCISCA VEGA</w:t>
      </w: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1 DE AGOSTO 2019</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*La Secretaría de Seguridad y Protección Ciudadana deslindó a la Policía Federal y al Instituto Nacional de Migración de los hechos registrados en Saltillo, Coahuila en los que fue asesinado un migrante centroamericano. La dependencia detalló que los elementos de la Policía Federal y el personal del INM no participaron en ningún operativo relacionado con estos hechos y destacó que las investigaciones y el deslinde de responsabilidades estarán a cargo de la Fiscalía General del Estado de Coahuila.</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*Nuevo embajador de los Estados Unidos en México. El Senado de Estados Unidos aprobó este jueves por unanimidad a Philip Goldberg y Christopher Landau como embajadores de Washington ante Colombia y México, tras haber sido nominados por la administración del presidente Donald Trump. Landau, es socio de la firma de abogados Quinn Emanuel Urquhart &amp; Sullivan LLP, con sede en Los Ángeles y con unas 25 oficinas por todo el mundo.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*La Fiscalía de Jalisco reveló hoy que uno de los muertos en la balacera en una plaza comercial en Zapopan era uno de los fundadores del Cártel Jalisco Nueva Generación. Según la Fiscalía, la madrugada de este jueves se presentó una mujer a la agencia del Ministerio Público adscrita al Servicio Médico Forense para reclamar el cadáver de quien identificó como su esposo, Martín Arzola Ortega, de 42 años. El “53” fue arrestado en 2011 en Tlajomulco en un operativo de la Policía Federal y fue trasladado al centro penitenciario </w:t>
      </w:r>
      <w:r w:rsidRPr="000E771B">
        <w:rPr>
          <w:rFonts w:ascii="Arial" w:eastAsia="Calibri" w:hAnsi="Arial" w:cs="Arial"/>
          <w:lang w:eastAsia="es-MX"/>
        </w:rPr>
        <w:lastRenderedPageBreak/>
        <w:t>del Altiplano, acusado de delincuencia organizada, delitos contra la salud y uso de armas exclusivas del Ejército. En 2005 fue condenado a 24 años de prisión y se desconocen las causas por las que fue puesto en libertad.</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*Luego de que se registrara un tiroteo en el municipio de Zapopan, Jalisco, en un restaurante de comida rápida, el gobernador de Nayarit Antonio Echevarría García rechazó reforzar su seguridad o aumentar el número de escoltas para la primera dama, María Luisa Aguirre, quien se encontraba en el lugar. El mandatario nayarita también recriminó las falsas noticias que se en torno a su integridad y las calificó de “mala leche”.</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*Con el objetivo de revisar el tema de violencia e inseguridad en el país, y en particular en el estado de México y Jalisco luego de los recientes hechos violentos en las últimas horas; presidente Andrés Manuel López Obrador anunció que encabezará el próximo lunes una reunión de seguridad en Valle de Bravo. Dijo que se analiza el despliegue de más elementos de la Guardia Nacional en el Estado de México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*Los responsables de la tragedia nacional son los de mero arriba, tanto del sector público como del sector privado, afirmó el presidente Andrés Manuel López Obrador al responder al tema sobre la investigación a Rosario Robles. Al ofrecer su conferencia mañanera, el presidente fue cuestionado si aún sigue pensado que la extitular de Sedatu, es un chivo expiatorio.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*El juez Patricio Vargas Alarcón, titular del Juzgado Décimo de Distrito de Amparo en materia Penal, concedió la suspensión definitiva a Gilda Margarita Austin y Solís, en contra de la orden de aprehensión por el caso Odebrecht. No obstante, el impartidor de justicia le impuso a la madre del ex director de Petróleos Mexicanos (Pemex), Emilio Lozoya, una serie de medidas para que la suspensión siga vigente.</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*Defensores de la Casa del Migrante en Saltillo, denunciaron que el Instituto Nacional de Migración, la Policía Federal y la Fiscalía del Estado realizaron un operativo contra un grupo de migrantes y habrían asesinado a uno de ellos cuando abrieron fuego contra el grupo, entre el que había menores de edad. De acuerdo a una carta firmada por Alberto Xicoténcatl Carrasco, integrante del equipo de la Casa del Migrante de Saltillo, explicó que este operativo inició a unos metros del albergue y luego de perseguir al grupo lograron detener a algunos de ellos, entre ellos a una mujer con su bebé de dos años a quienes asegura, separaron. </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*En entrevista Aldimir Torres Arenas, presidente de ANIPAC, habla sobre la exclusión a la industria del plástico en la iniciativa de ley aprobada por el Congreso de la Ciudad de México. Dijo que ve un problema muy serio a nivel global que se tiene que atender. Agregó que esta legislación llevó a cabo esta decisión sin incluirnos, decisión que tiene impactos grandes en la industria. Torres Arenas señaló que el impacto global es algo que deben atender industria, gobierno y la sociedad de manera coordinada.</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lastRenderedPageBreak/>
        <w:t>*La Comisión Interamericana de Derechos Humanos determinó integrar elementos adicionales a la investigación de la desaparición de los 43 estudiantes de la Escuela Normal Rural de Ayotzinapa a través del análisis técnico y científico de los teléfonos celulares. Esmeralda Arosamena, comisionada titular de la CIDH, agregó que a partir de este momento dos integrantes del Grupo Interdisciplinario de Expertos Independientes (GIEI) Ángela Buitrago y Francisco Cox, se integran a los trabajos de la Comisión de la Verdad y Acceso a la Justicia para el Caso Ayotzinapa en donde participan también los familiares y representantes de los normalistas desaparecidos. Los representantes de la CIDH sostuvieron un encuentro con el Subsecretario de Derechos Humanos, Migración y Población de la Segob, Alejandro Encinas.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*La Sala Superior del TEPJF desechó la impugnación en contra de la ampliación al mandato de dos a cinco años del periodo constitucional del gobernador electo, Jaime Bonilla Valdez, como lo aprobó el Congreso de Baja California, al considerar que la demanda la presentó una ciudadana que carece de interés jurídico. En sesión pública, los magistrados electorales resolvieron que sí tienen competencia para discutir la reforma al artículo 8 de la Constitución de Baja California por la que se amplía el mandato del gobernador electo. Pero, explicaron que la demandante Luz Maria Flores Guarneri no tiene ninguna afectación a sus derechos políticos electorales con esta reforma, porque pertenece a una entidad distinta a la que señala estar afiliada a un partido político, por lo que carece de interés jurídico.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*En su colaboración, Luis Miguel González, director editorial de El Economista, comentó sobre el tipo de cambio. Expuso que en las últimas 48 horas el tipo de cambio tuvo diversas variaciones, el dólar se fortaleció. Ante ello, pronosticó que el Banco de México bajará las tasas en 0.25% para disminuir el costo del dinero. El analista económico señaló que los especialistas prevén que el dólar cierre el 2019 en $19.77.</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*En su toma de protesta, el gobernador de Puebla, Miguel Barbosa Huerta, reveló que la deuda heredada y que creció en las administraciones panistas es de 44 mil millones de pesos, por lo que anunció que se harán auditorias para determinar si hubo irregularidades y en su caso, aplicar la ley. </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*Luis Humberto Fernández Fuentes, titular de la Autoridad Educativa Federal en la CDMX de la SEP, habló en entrevista sobre el calendario escolar del nivel básico de educación. Señaló que antes había dos calendarios y ahora se está unificando en uno de 190 días. Informó que los periodos vacacionales son los tradicionales Semana Santa y fiestas decembrinas. Fernández Fuentes explicó que la unificación de los calendarios escolares es con el objetivo es crear espacios no sólo para los estudiantes, son para integrar a la familia en el desarrollo educativo.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*Con las consignas “pasantes sin plaza salud sin esperanza” y “ninis con sueldo pasantes sin presupuesto”, cerca de 200 médicos pasantes en servicio social se manifestaron de Palacio Nacional a la Secretaría de Salud, están pidiendo el pago de becas para quienes </w:t>
      </w:r>
      <w:r w:rsidRPr="000E771B">
        <w:rPr>
          <w:rFonts w:ascii="Arial" w:eastAsia="Calibri" w:hAnsi="Arial" w:cs="Arial"/>
          <w:lang w:eastAsia="es-MX"/>
        </w:rPr>
        <w:lastRenderedPageBreak/>
        <w:t>son enviados a comunidades rurales que van de 600 a mil 600 pesos mensuales, plazas para todos los egresados de las carreras en salud, incluyendo enfermería, y condiciones dignas en las unidades médicas.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*En menos de cinco horas autoridades de la Procuraduría capitalina y representantes de la Policía de Investigación resolvieron el conflicto generado por la modificación de horarios de labores y por la entrega en una sola exhibición anual del bono de productividad, a los 3 mil 400 agentes de la corporación. Luego del bloqueo a la vialidad en Doctor Río de la Loza frente al búnker de la Procuraduría, por detectives y agentes federales opositores a la Guardia Nacional, la titular de dependencia, Ernestina Godoy, estableció una mesa de diálogo con los inconformes.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*La exhibición y puja de los vehículos, que se encuentran en el estacionamiento del Monumento a la Madre, durará 14 días y, al término, se darán a conocer los resultados de las ofertas realizadas vía electrónica. Se trata de 59 vehículos tipo sedán y 17 camionetas, los cuales fueron utilizados por senadores y funcionarios del Senado durante la pasada Legislatura. En este marco, el presidente de la Jucopo, Ricardo Monreal, informó que se espera recaudar por lo menos seis mdp por la subasta de los vehículos, y esto deberá sumarse a los más de 10 millones que se han logrado ahorrar en gasolina, mantenimiento y seguros, por los 11 meses en los que no han sido utilizados. Destacó que ya no hay vehículos para senadores o funcionarios, por lo que cada uno tiene que trasladarse por sus propios medios.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*Analistas del sector privado redujeron por tercer mes consecutivo su proyección de crecimiento para la economía mexicana a un 0.80% en 2019, de acuerdo con una encuesta del Banco de México divulgada el jueves. Además, los especialistas consultados bajaron su estimación de inflación para el presente ejercicio a un 3.66% y esperan un tipo de cambio de 19.70 pesos por dólar al cierre de 2019, según la mediana de las proyecciones de 36 grupos de análisis locales y extranjeros recibidas entre el 22 y 30 de julio.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*Roy Campos, presidente de Consulta Mitofsky, explicó en entrevista a qué se debe la popularidad de Andrés Manuel López Obrador a 7 meses de gobierno. Refirió que no pasa un sólo día sin que el presidente López Obrador nos recuerde lo corrupto que eran los gobiernos anteriores. Roy Campos indicó que en los últimos días el mandatario recuperó la agenda y su popularidad no ha bajado del 60% – Enrique Peña Nieto nunca llegó a esos niveles-; ha resistido los golpes. Puntualizó que su popularidad le ha servido para hacer todo lo que él quiera, pero que hay ciertos riesgos. Uno de los temas que pueden generar crisis son los migrantes y eso no va a terminar de manera pronta. Otro tema será la inseguridad, debido a que ya está funcionando la Guardia Nacional y también la economía. También comentó que los empresarios estaban acostumbrados que la inversión era directamente para ellos y ahora no será así.</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*Mientras diversas organizaciones de transportistas de la zona del valle de México reportan al menos 20 unidades siniestradas, entre incendios, ataques con granadas y bombas de </w:t>
      </w:r>
      <w:r w:rsidRPr="000E771B">
        <w:rPr>
          <w:rFonts w:ascii="Arial" w:eastAsia="Calibri" w:hAnsi="Arial" w:cs="Arial"/>
          <w:lang w:eastAsia="es-MX"/>
        </w:rPr>
        <w:lastRenderedPageBreak/>
        <w:t>humo, así como tres choferes asesinados, la Secretaría de Movilidad del Estado de México indica que sólo ha recibido 14 denuncias por amenaza de extorsión. Pese a la creciente ola de agresiones sobre los concesionarios del transporte, la autoridad mexiquense -por el momento- no ve posibilidad alguna de suspender el servicio público de pasajeros, pues argumenta que no ha habido un solo usuario lesionado.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*La alcaldesa de Tecámac, Mariela Gutiérrez, instruyó un estado de alerta máxima debido a las extorsiones y amenazas que han sufrido las unidades de transporte público en dicho municipio del Estado de México. La alerta involucra tanto al centro de mando y monitoreo como a todas las divisiones de la policía municipal para que establezcan operativos especiales para vigilar y proteger tanto a los operadores, pero sobre todo a los usuarios del transporte público.</w:t>
      </w:r>
    </w:p>
    <w:p w:rsidR="000E771B" w:rsidRPr="000E771B" w:rsidRDefault="000E771B" w:rsidP="000E771B">
      <w:pPr>
        <w:spacing w:after="0" w:line="240"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RESUMEN DE NOTICIAS NOCTURNO</w:t>
      </w: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FORO TV</w:t>
      </w: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NOTICIERO- DANIELLE DITHURBIDE</w:t>
      </w:r>
    </w:p>
    <w:p w:rsidR="000E771B" w:rsidRPr="000E771B" w:rsidRDefault="000E771B" w:rsidP="000E771B">
      <w:pPr>
        <w:shd w:val="clear" w:color="auto" w:fill="FFFFFF"/>
        <w:spacing w:after="0" w:line="276" w:lineRule="auto"/>
        <w:jc w:val="both"/>
        <w:rPr>
          <w:rFonts w:ascii="Arial" w:eastAsia="Times New Roman" w:hAnsi="Arial" w:cs="Arial"/>
          <w:sz w:val="24"/>
          <w:szCs w:val="24"/>
          <w:lang w:eastAsia="es-MX"/>
        </w:rPr>
      </w:pPr>
      <w:r w:rsidRPr="000E771B">
        <w:rPr>
          <w:rFonts w:ascii="Arial" w:eastAsia="Times New Roman" w:hAnsi="Arial" w:cs="Arial"/>
          <w:b/>
          <w:bCs/>
          <w:i/>
          <w:iCs/>
          <w:bdr w:val="none" w:sz="0" w:space="0" w:color="auto" w:frame="1"/>
          <w:lang w:eastAsia="es-MX"/>
        </w:rPr>
        <w:t>1 DE AGOSTO 2019</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*La jefa de Gobierno, Claudia Sheinbaum, reconoció que en la Ciudad de México sí se han detectado casos de extorsión a transportistas y algunas detenciones, como resultado de las investigaciones de la Procuraduría capitalina. Dijo que el gobierno capitalino trabaja de manera coordinada con el gobierno del Estado de México para atender el tema de extorsión a transportistas, luego de que el pasado miércoles por ese motivo delincuentes quemaron cuatro combis que corren del municipio de Zumpango al metro La Raza, dos en cada territorio.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*En Guanajuato cerca de dos mil de elementos de la Guardia Nacional fueron desplegados en cuatro regiones que abarca los 46 municipios de la entidad. La Guardia Nacional trabaja en células mixtas coordinadas en los municipios </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*Egresados de la Escuela de Medicina se manifestaron frente a la secretaría de Salud. Cerca de 200 médicos pasantes y enfermeras en servicio social se manifestaron de Palacio Nacional a la Secretaría de Salud, pidiendo el pago de becas para quienes son enviados a comunidades rurales que van de 600 a mil 600 pesos mensuales, plazas para todos los egresados de las carreras en salud, incluyendo enfermería, y condiciones dignas en las unidades médicas. Al llegar a las instalaciones de la dependencia, fueron recibidos por funcionarios de la Secretaría de Salud con quienes acordaron una reunión de trabajo que incluya a las dependencias estatales.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 xml:space="preserve">*El día de hoy, policías de investigación protestan en la Procuraduría capitalina; exigen horarios justos para las familias que laboran en la dependencia. </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lastRenderedPageBreak/>
        <w:t>*Ernestina Godoy Ramos, titular de la institución, y Omar García Harfuch, jefe general de la Policía de Investigación, recibieron y dialogaron con integrantes de una comitiva de inconformes que plantearon ajustes a las jornadas, prestaciones y salarios. García Harfuch aceptó que hubo una mala interpretación de los mandos de la PDI respecto al nuevo rol de descansos y jornadas laborales, por lo que se generó un nuevo acuerdo que aceptó el grupo inconforme.</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*Este jueves, el líder de la Confederación de Trabajadores de México en Quintana Roo, fue vinculado a proceso por el delito de trata de personas, en su modalidad de explotación sexual. La Fiscalía General de la República aportó los datos suficientes para que un juez de Control dictara auto de vinculación a proceso a José Isidro Santamaría Casanova, líder de la CTM en Quintana Roo, por su probable responsabilidad en el delito de trata de personas.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*En el primer semestre los mexicanos que viven en el extranjero enviaron remesas por más de 16 mil millones de dólares. Durante el primer semestre de 2019, el envío de remesas familiares a México alcanzó un total de 16 mil 845 millones de dólares. Se trata de la cifra más alta para este periodo que se haya registrado por el Banco de México desde que se comenzó a llevar la medición en 1995. Incluso es mayor a los 16 mil 244 millones de dólares que se reportaron en el primer semestre del 2018.</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*Miguel Barbosa rindió protesta como gobernador de Puebla para el periodo 2019-2024. En el marco de la sesión solemne en el Congreso local, resaltó que a partir de este día arranca en el estado la Cuarta Transformación, bajo características que buscan igualdad, justicia y mejores condiciones para los ciudadanos. Durante el acto, la secretaría de Gobernación estuvo en representación del presidente Andrés Manuel López Obrador</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*El secretario de Seguridad Pública Ciudadana, Alfonso Durazo, instruyó a la secretaría a su cargo colaborar en las investigaciones del caso de la balacera en un centro comercial en Zapopan, Jalisco.</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*El presidente de la Suprema Corte de Justicia de la Nación, Arturo Zaldívar, afirmó que el máximo tribunal del país no debe buscar la popularidad, pero si está obligado a que sus resoluciones sean claras. Al inaugurar el segundo periodo de sesiones correspondiente a este año, sostuvo que en una democracia como la nuestra corresponde a la Corte y al Poder Judicial de la Federación la defensa del orden constitucional y de manera especial la de los derechos humanos.</w:t>
      </w:r>
    </w:p>
    <w:p w:rsidR="000E771B" w:rsidRPr="000E771B" w:rsidRDefault="000E771B" w:rsidP="000E771B">
      <w:pPr>
        <w:spacing w:after="0" w:line="276" w:lineRule="auto"/>
        <w:jc w:val="both"/>
        <w:rPr>
          <w:rFonts w:ascii="Arial" w:eastAsia="Calibri" w:hAnsi="Arial" w:cs="Arial"/>
          <w:lang w:eastAsia="es-MX"/>
        </w:rPr>
      </w:pPr>
    </w:p>
    <w:p w:rsidR="000E771B" w:rsidRPr="000E771B" w:rsidRDefault="000E771B" w:rsidP="000E771B">
      <w:pPr>
        <w:spacing w:after="0" w:line="276" w:lineRule="auto"/>
        <w:jc w:val="both"/>
        <w:rPr>
          <w:rFonts w:ascii="Arial" w:eastAsia="Calibri" w:hAnsi="Arial" w:cs="Arial"/>
          <w:lang w:eastAsia="es-MX"/>
        </w:rPr>
      </w:pPr>
      <w:r w:rsidRPr="000E771B">
        <w:rPr>
          <w:rFonts w:ascii="Arial" w:eastAsia="Calibri" w:hAnsi="Arial" w:cs="Arial"/>
          <w:lang w:eastAsia="es-MX"/>
        </w:rPr>
        <w:t>*En Baja California, el Tribunal Electoral del Poder Judicial de la Federación desechos dos controversias promovidas por los municipios de Tijuana y Baja California en contra de la llamada “Ley Bonilla”. Las controversias de ambos municipios fueron desechadas de plano, por notoria y manifiesta improcedencia. La magistrada Yasmín Esquivel Mossa explicó que los quejosos deben esperar a que las reformas impugnadas se promulguen y entren en vigor, para poder entonces impugnarlas.</w:t>
      </w:r>
    </w:p>
    <w:p w:rsidR="000E771B" w:rsidRDefault="000E771B">
      <w:bookmarkStart w:id="0" w:name="_GoBack"/>
      <w:bookmarkEnd w:id="0"/>
    </w:p>
    <w:sectPr w:rsidR="000E77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71B"/>
    <w:rsid w:val="000E771B"/>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FAF33"/>
  <w15:chartTrackingRefBased/>
  <w15:docId w15:val="{8020C5FE-D619-4EE5-917E-06951122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231186">
      <w:bodyDiv w:val="1"/>
      <w:marLeft w:val="0"/>
      <w:marRight w:val="0"/>
      <w:marTop w:val="0"/>
      <w:marBottom w:val="0"/>
      <w:divBdr>
        <w:top w:val="none" w:sz="0" w:space="0" w:color="auto"/>
        <w:left w:val="none" w:sz="0" w:space="0" w:color="auto"/>
        <w:bottom w:val="none" w:sz="0" w:space="0" w:color="auto"/>
        <w:right w:val="none" w:sz="0" w:space="0" w:color="auto"/>
      </w:divBdr>
    </w:div>
    <w:div w:id="1272741662">
      <w:bodyDiv w:val="1"/>
      <w:marLeft w:val="0"/>
      <w:marRight w:val="0"/>
      <w:marTop w:val="0"/>
      <w:marBottom w:val="0"/>
      <w:divBdr>
        <w:top w:val="none" w:sz="0" w:space="0" w:color="auto"/>
        <w:left w:val="none" w:sz="0" w:space="0" w:color="auto"/>
        <w:bottom w:val="none" w:sz="0" w:space="0" w:color="auto"/>
        <w:right w:val="none" w:sz="0" w:space="0" w:color="auto"/>
      </w:divBdr>
    </w:div>
    <w:div w:id="178554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18694</Words>
  <Characters>102818</Characters>
  <Application>Microsoft Office Word</Application>
  <DocSecurity>0</DocSecurity>
  <Lines>856</Lines>
  <Paragraphs>242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2019-08-02T01:55:00Z</dcterms:created>
  <dcterms:modified xsi:type="dcterms:W3CDTF">2019-08-02T01:57:00Z</dcterms:modified>
</cp:coreProperties>
</file>